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C6618C" w14:textId="77777777" w:rsidR="00CC57E9" w:rsidRPr="002E117C" w:rsidRDefault="00150CD5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Г</w:t>
      </w:r>
      <w:r w:rsidR="00CC57E9" w:rsidRPr="002E117C">
        <w:rPr>
          <w:rFonts w:ascii="Times New Roman" w:hAnsi="Times New Roman" w:cs="Times New Roman"/>
          <w:sz w:val="24"/>
          <w:szCs w:val="24"/>
        </w:rPr>
        <w:t>осударственное казенное общеобразовательное учреждение</w:t>
      </w:r>
    </w:p>
    <w:p w14:paraId="3F9922B5" w14:textId="77777777" w:rsidR="003E0CA1" w:rsidRPr="002E117C" w:rsidRDefault="001029C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«</w:t>
      </w:r>
      <w:r w:rsidR="00703041" w:rsidRPr="002E117C">
        <w:rPr>
          <w:rFonts w:ascii="Times New Roman" w:hAnsi="Times New Roman" w:cs="Times New Roman"/>
          <w:sz w:val="24"/>
          <w:szCs w:val="24"/>
        </w:rPr>
        <w:t>Тверская школа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 – интернат № 1</w:t>
      </w:r>
      <w:r w:rsidR="00703041" w:rsidRPr="002E117C">
        <w:rPr>
          <w:rFonts w:ascii="Times New Roman" w:hAnsi="Times New Roman" w:cs="Times New Roman"/>
          <w:sz w:val="24"/>
          <w:szCs w:val="24"/>
        </w:rPr>
        <w:t>»</w:t>
      </w:r>
    </w:p>
    <w:p w14:paraId="70D5547D" w14:textId="77777777" w:rsidR="001F5714" w:rsidRPr="00150CD5" w:rsidRDefault="00BB4DA1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8443E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3173E57" w14:textId="77777777" w:rsidR="001F5714" w:rsidRPr="00150CD5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DBF5E0E" w14:textId="77777777" w:rsidR="00EC2D8B" w:rsidRPr="002E117C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Уче</w:t>
      </w:r>
      <w:r w:rsidR="00D5644F" w:rsidRPr="002E117C">
        <w:rPr>
          <w:rFonts w:ascii="Times New Roman" w:hAnsi="Times New Roman" w:cs="Times New Roman"/>
          <w:b/>
          <w:sz w:val="24"/>
          <w:szCs w:val="24"/>
        </w:rPr>
        <w:t>бный</w:t>
      </w:r>
      <w:r w:rsidR="00EC2D8B" w:rsidRPr="002E117C">
        <w:rPr>
          <w:rFonts w:ascii="Times New Roman" w:hAnsi="Times New Roman" w:cs="Times New Roman"/>
          <w:b/>
          <w:sz w:val="24"/>
          <w:szCs w:val="24"/>
        </w:rPr>
        <w:t xml:space="preserve"> исследовательский краевед</w:t>
      </w:r>
      <w:r w:rsidRPr="002E117C">
        <w:rPr>
          <w:rFonts w:ascii="Times New Roman" w:hAnsi="Times New Roman" w:cs="Times New Roman"/>
          <w:b/>
          <w:sz w:val="24"/>
          <w:szCs w:val="24"/>
        </w:rPr>
        <w:t xml:space="preserve">ческий </w:t>
      </w:r>
      <w:r w:rsidR="00150CD5" w:rsidRPr="002E117C">
        <w:rPr>
          <w:rFonts w:ascii="Times New Roman" w:hAnsi="Times New Roman" w:cs="Times New Roman"/>
          <w:b/>
          <w:sz w:val="24"/>
          <w:szCs w:val="24"/>
        </w:rPr>
        <w:t>п</w:t>
      </w:r>
      <w:r w:rsidRPr="002E117C">
        <w:rPr>
          <w:rFonts w:ascii="Times New Roman" w:hAnsi="Times New Roman" w:cs="Times New Roman"/>
          <w:b/>
          <w:sz w:val="24"/>
          <w:szCs w:val="24"/>
        </w:rPr>
        <w:t>роект</w:t>
      </w:r>
    </w:p>
    <w:p w14:paraId="61881FBE" w14:textId="49DF3C69" w:rsidR="001F5714" w:rsidRPr="002E117C" w:rsidRDefault="00EC2D8B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«</w:t>
      </w:r>
      <w:r w:rsidR="00BF2696" w:rsidRPr="002E117C">
        <w:rPr>
          <w:rFonts w:ascii="Times New Roman" w:hAnsi="Times New Roman" w:cs="Times New Roman"/>
          <w:b/>
          <w:sz w:val="24"/>
          <w:szCs w:val="24"/>
        </w:rPr>
        <w:t>Женская</w:t>
      </w:r>
      <w:r w:rsidR="003B159F" w:rsidRPr="002E117C">
        <w:rPr>
          <w:rFonts w:ascii="Times New Roman" w:hAnsi="Times New Roman" w:cs="Times New Roman"/>
          <w:b/>
          <w:sz w:val="24"/>
          <w:szCs w:val="24"/>
        </w:rPr>
        <w:t xml:space="preserve"> одежда</w:t>
      </w:r>
      <w:r w:rsidR="00CC57E9" w:rsidRPr="002E117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047B" w:rsidRPr="002E117C">
        <w:rPr>
          <w:rFonts w:ascii="Times New Roman" w:hAnsi="Times New Roman" w:cs="Times New Roman"/>
          <w:b/>
          <w:sz w:val="24"/>
          <w:szCs w:val="24"/>
        </w:rPr>
        <w:t>13-14 века</w:t>
      </w:r>
      <w:r w:rsidRPr="002E117C">
        <w:rPr>
          <w:rFonts w:ascii="Times New Roman" w:hAnsi="Times New Roman" w:cs="Times New Roman"/>
          <w:b/>
          <w:sz w:val="24"/>
          <w:szCs w:val="24"/>
        </w:rPr>
        <w:t>»</w:t>
      </w:r>
    </w:p>
    <w:p w14:paraId="3E36A227" w14:textId="77777777" w:rsidR="00B64A71" w:rsidRDefault="00B64A71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41533676" w14:textId="05B6879F" w:rsidR="00CC57E9" w:rsidRPr="00150CD5" w:rsidRDefault="00CC57E9" w:rsidP="007F4712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305D322C" w14:textId="2FA60BCA" w:rsidR="001F5714" w:rsidRPr="002E117C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Ра</w:t>
      </w:r>
      <w:r w:rsidR="00EC2D8B" w:rsidRPr="002E117C">
        <w:rPr>
          <w:rFonts w:ascii="Times New Roman" w:hAnsi="Times New Roman" w:cs="Times New Roman"/>
          <w:sz w:val="24"/>
          <w:szCs w:val="24"/>
        </w:rPr>
        <w:t>зра</w:t>
      </w:r>
      <w:r w:rsidR="00D85676" w:rsidRPr="002E117C">
        <w:rPr>
          <w:rFonts w:ascii="Times New Roman" w:hAnsi="Times New Roman" w:cs="Times New Roman"/>
          <w:sz w:val="24"/>
          <w:szCs w:val="24"/>
        </w:rPr>
        <w:t>ботала</w:t>
      </w:r>
      <w:r w:rsidRPr="002E117C">
        <w:rPr>
          <w:rFonts w:ascii="Times New Roman" w:hAnsi="Times New Roman" w:cs="Times New Roman"/>
          <w:sz w:val="24"/>
          <w:szCs w:val="24"/>
        </w:rPr>
        <w:t>:</w:t>
      </w:r>
      <w:r w:rsidR="00A067A8">
        <w:rPr>
          <w:rFonts w:ascii="Times New Roman" w:hAnsi="Times New Roman" w:cs="Times New Roman"/>
          <w:sz w:val="24"/>
          <w:szCs w:val="24"/>
        </w:rPr>
        <w:t xml:space="preserve"> Нарынбекова Нуржанат</w:t>
      </w:r>
      <w:r w:rsidR="00CC57E9" w:rsidRPr="002E117C">
        <w:rPr>
          <w:rFonts w:ascii="Times New Roman" w:hAnsi="Times New Roman" w:cs="Times New Roman"/>
          <w:sz w:val="24"/>
          <w:szCs w:val="24"/>
        </w:rPr>
        <w:t>,</w:t>
      </w:r>
      <w:r w:rsidR="00DF35BA" w:rsidRPr="002E117C">
        <w:rPr>
          <w:rFonts w:ascii="Times New Roman" w:hAnsi="Times New Roman" w:cs="Times New Roman"/>
          <w:sz w:val="24"/>
          <w:szCs w:val="24"/>
        </w:rPr>
        <w:t xml:space="preserve"> ученица 8</w:t>
      </w:r>
      <w:r w:rsidR="00703041" w:rsidRPr="002E117C">
        <w:rPr>
          <w:rFonts w:ascii="Times New Roman" w:hAnsi="Times New Roman" w:cs="Times New Roman"/>
          <w:sz w:val="24"/>
          <w:szCs w:val="24"/>
        </w:rPr>
        <w:t xml:space="preserve"> класса</w:t>
      </w:r>
      <w:r w:rsidR="00846E02" w:rsidRPr="002E117C">
        <w:rPr>
          <w:rFonts w:ascii="Times New Roman" w:hAnsi="Times New Roman" w:cs="Times New Roman"/>
          <w:sz w:val="24"/>
          <w:szCs w:val="24"/>
        </w:rPr>
        <w:t xml:space="preserve"> (ОВЗ)</w:t>
      </w:r>
    </w:p>
    <w:p w14:paraId="0D2E98FF" w14:textId="04EEF249" w:rsidR="00846E02" w:rsidRPr="002E117C" w:rsidRDefault="00846E0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ГКОУ «Тверская школа-интернат № 1»</w:t>
      </w:r>
    </w:p>
    <w:p w14:paraId="025A8BA5" w14:textId="77777777" w:rsidR="00A744E7" w:rsidRPr="002E117C" w:rsidRDefault="00CC57E9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Руководители</w:t>
      </w:r>
      <w:r w:rsidR="00EC2D8B" w:rsidRPr="002E117C">
        <w:rPr>
          <w:rFonts w:ascii="Times New Roman" w:hAnsi="Times New Roman" w:cs="Times New Roman"/>
          <w:sz w:val="24"/>
          <w:szCs w:val="24"/>
        </w:rPr>
        <w:t>:</w:t>
      </w:r>
    </w:p>
    <w:p w14:paraId="66ABDB42" w14:textId="77777777" w:rsidR="001F5714" w:rsidRPr="002E117C" w:rsidRDefault="00EC2D8B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Колесникова С</w:t>
      </w:r>
      <w:r w:rsidR="00CC57E9" w:rsidRPr="002E117C">
        <w:rPr>
          <w:rFonts w:ascii="Times New Roman" w:hAnsi="Times New Roman" w:cs="Times New Roman"/>
          <w:sz w:val="24"/>
          <w:szCs w:val="24"/>
        </w:rPr>
        <w:t xml:space="preserve">ветлана </w:t>
      </w:r>
      <w:r w:rsidR="001F5714" w:rsidRPr="002E117C">
        <w:rPr>
          <w:rFonts w:ascii="Times New Roman" w:hAnsi="Times New Roman" w:cs="Times New Roman"/>
          <w:sz w:val="24"/>
          <w:szCs w:val="24"/>
        </w:rPr>
        <w:t>Н</w:t>
      </w:r>
      <w:r w:rsidR="00CC57E9" w:rsidRPr="002E117C">
        <w:rPr>
          <w:rFonts w:ascii="Times New Roman" w:hAnsi="Times New Roman" w:cs="Times New Roman"/>
          <w:sz w:val="24"/>
          <w:szCs w:val="24"/>
        </w:rPr>
        <w:t>иколаевна</w:t>
      </w:r>
      <w:r w:rsidR="007A7276" w:rsidRPr="002E117C">
        <w:rPr>
          <w:rFonts w:ascii="Times New Roman" w:hAnsi="Times New Roman" w:cs="Times New Roman"/>
          <w:sz w:val="24"/>
          <w:szCs w:val="24"/>
        </w:rPr>
        <w:t>, учитель трудового обучения</w:t>
      </w:r>
    </w:p>
    <w:p w14:paraId="6A075429" w14:textId="77777777" w:rsidR="00A744E7" w:rsidRPr="002E117C" w:rsidRDefault="001029C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Щебетюк Е</w:t>
      </w:r>
      <w:r w:rsidR="00CC57E9" w:rsidRPr="002E117C">
        <w:rPr>
          <w:rFonts w:ascii="Times New Roman" w:hAnsi="Times New Roman" w:cs="Times New Roman"/>
          <w:sz w:val="24"/>
          <w:szCs w:val="24"/>
        </w:rPr>
        <w:t>катерина Сергеевна</w:t>
      </w:r>
      <w:r w:rsidR="007A7276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педагог-</w:t>
      </w:r>
      <w:r w:rsidR="007A7276" w:rsidRPr="002E117C">
        <w:rPr>
          <w:rFonts w:ascii="Times New Roman" w:hAnsi="Times New Roman" w:cs="Times New Roman"/>
          <w:sz w:val="24"/>
          <w:szCs w:val="24"/>
        </w:rPr>
        <w:t>психолог</w:t>
      </w:r>
    </w:p>
    <w:p w14:paraId="363489ED" w14:textId="77777777" w:rsidR="001F5714" w:rsidRPr="002E117C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189C2B8E" w14:textId="77777777" w:rsidR="001F5714" w:rsidRPr="00150CD5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A3FB3FD" w14:textId="77777777" w:rsidR="001F5714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8E8BCBD" w14:textId="77777777" w:rsidR="00A744E7" w:rsidRDefault="00A744E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39D719B" w14:textId="77777777" w:rsidR="00A744E7" w:rsidRDefault="00A744E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A1C2412" w14:textId="39A57D4E" w:rsidR="00A744E7" w:rsidRDefault="00A744E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1CC4DC66" w14:textId="77777777" w:rsidR="007F4712" w:rsidRPr="00150CD5" w:rsidRDefault="007F471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4A09B70" w14:textId="2EBC37CC" w:rsidR="001F5714" w:rsidRPr="002E117C" w:rsidRDefault="00EC2D8B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Тверь</w:t>
      </w:r>
      <w:r w:rsidR="00153557" w:rsidRPr="002E117C">
        <w:rPr>
          <w:rFonts w:ascii="Times New Roman" w:hAnsi="Times New Roman" w:cs="Times New Roman"/>
          <w:sz w:val="24"/>
          <w:szCs w:val="24"/>
        </w:rPr>
        <w:t>,</w:t>
      </w:r>
      <w:r w:rsidR="00DF35BA" w:rsidRPr="002E117C">
        <w:rPr>
          <w:rFonts w:ascii="Times New Roman" w:hAnsi="Times New Roman" w:cs="Times New Roman"/>
          <w:sz w:val="24"/>
          <w:szCs w:val="24"/>
        </w:rPr>
        <w:t xml:space="preserve"> 2021</w:t>
      </w:r>
    </w:p>
    <w:p w14:paraId="2077C373" w14:textId="18A7F3EF" w:rsidR="001F5714" w:rsidRDefault="001F57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E45D915" w14:textId="77777777" w:rsidR="00DF35BA" w:rsidRPr="00150CD5" w:rsidRDefault="00DF35BA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D91C940" w14:textId="77777777" w:rsidR="00F96040" w:rsidRPr="002E117C" w:rsidRDefault="00F24470" w:rsidP="00F96040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lastRenderedPageBreak/>
        <w:t>Содержание</w:t>
      </w:r>
    </w:p>
    <w:p w14:paraId="4CE2781D" w14:textId="77777777" w:rsidR="004C5E54" w:rsidRPr="002E117C" w:rsidRDefault="004C5E54" w:rsidP="004C5E54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Введение</w:t>
      </w:r>
    </w:p>
    <w:p w14:paraId="2726BE8A" w14:textId="77777777" w:rsidR="00F24470" w:rsidRPr="002E117C" w:rsidRDefault="001327D2" w:rsidP="00A0203B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Актуальность</w:t>
      </w:r>
      <w:r w:rsidR="008740C3" w:rsidRPr="002E117C">
        <w:rPr>
          <w:rFonts w:ascii="Times New Roman" w:hAnsi="Times New Roman" w:cs="Times New Roman"/>
          <w:sz w:val="24"/>
          <w:szCs w:val="24"/>
        </w:rPr>
        <w:t>……………</w:t>
      </w:r>
      <w:r w:rsidR="00F96040" w:rsidRPr="002E117C">
        <w:rPr>
          <w:rFonts w:ascii="Times New Roman" w:hAnsi="Times New Roman" w:cs="Times New Roman"/>
          <w:sz w:val="24"/>
          <w:szCs w:val="24"/>
        </w:rPr>
        <w:t>.</w:t>
      </w:r>
      <w:r w:rsidR="008740C3" w:rsidRPr="002E117C">
        <w:rPr>
          <w:rFonts w:ascii="Times New Roman" w:hAnsi="Times New Roman" w:cs="Times New Roman"/>
          <w:sz w:val="24"/>
          <w:szCs w:val="24"/>
        </w:rPr>
        <w:t>…………...</w:t>
      </w:r>
      <w:r w:rsidR="002C6F2C" w:rsidRPr="002E117C">
        <w:rPr>
          <w:rFonts w:ascii="Times New Roman" w:hAnsi="Times New Roman" w:cs="Times New Roman"/>
          <w:sz w:val="24"/>
          <w:szCs w:val="24"/>
        </w:rPr>
        <w:t>…………………………………………</w:t>
      </w:r>
      <w:r w:rsidR="00BE3458" w:rsidRPr="002E117C">
        <w:rPr>
          <w:rFonts w:ascii="Times New Roman" w:hAnsi="Times New Roman" w:cs="Times New Roman"/>
          <w:sz w:val="24"/>
          <w:szCs w:val="24"/>
        </w:rPr>
        <w:t>…</w:t>
      </w:r>
      <w:r w:rsidR="00097D78" w:rsidRPr="002E117C">
        <w:rPr>
          <w:rFonts w:ascii="Times New Roman" w:hAnsi="Times New Roman" w:cs="Times New Roman"/>
          <w:sz w:val="24"/>
          <w:szCs w:val="24"/>
        </w:rPr>
        <w:t>..</w:t>
      </w:r>
      <w:r w:rsidR="002C6F2C" w:rsidRPr="002E117C">
        <w:rPr>
          <w:rFonts w:ascii="Times New Roman" w:hAnsi="Times New Roman" w:cs="Times New Roman"/>
          <w:sz w:val="24"/>
          <w:szCs w:val="24"/>
        </w:rPr>
        <w:t>.</w:t>
      </w:r>
      <w:r w:rsidR="00BE3458" w:rsidRPr="002E117C">
        <w:rPr>
          <w:rFonts w:ascii="Times New Roman" w:hAnsi="Times New Roman" w:cs="Times New Roman"/>
          <w:sz w:val="24"/>
          <w:szCs w:val="24"/>
        </w:rPr>
        <w:t>3</w:t>
      </w:r>
    </w:p>
    <w:p w14:paraId="14686AFC" w14:textId="77777777" w:rsidR="001327D2" w:rsidRPr="002E117C" w:rsidRDefault="001327D2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Постановка цели, задач, формулировка рабочей гипотезы……………………….4</w:t>
      </w:r>
    </w:p>
    <w:p w14:paraId="04DCF787" w14:textId="77777777" w:rsidR="00056CC4" w:rsidRPr="002E117C" w:rsidRDefault="00F24470" w:rsidP="00F96040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Изучение теоретического материала</w:t>
      </w:r>
    </w:p>
    <w:p w14:paraId="2C10AF71" w14:textId="77777777" w:rsidR="00F24470" w:rsidRPr="002E117C" w:rsidRDefault="00056CC4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Женская рубаха 13-14 века</w:t>
      </w:r>
      <w:r w:rsidR="002C6F2C" w:rsidRPr="002E117C">
        <w:rPr>
          <w:rFonts w:ascii="Times New Roman" w:hAnsi="Times New Roman" w:cs="Times New Roman"/>
          <w:sz w:val="24"/>
          <w:szCs w:val="24"/>
        </w:rPr>
        <w:t>………</w:t>
      </w:r>
      <w:r w:rsidR="00BE7DE5" w:rsidRPr="002E117C">
        <w:rPr>
          <w:rFonts w:ascii="Times New Roman" w:hAnsi="Times New Roman" w:cs="Times New Roman"/>
          <w:sz w:val="24"/>
          <w:szCs w:val="24"/>
        </w:rPr>
        <w:t>………………..</w:t>
      </w:r>
      <w:r w:rsidR="002C6F2C" w:rsidRPr="002E117C">
        <w:rPr>
          <w:rFonts w:ascii="Times New Roman" w:hAnsi="Times New Roman" w:cs="Times New Roman"/>
          <w:sz w:val="24"/>
          <w:szCs w:val="24"/>
        </w:rPr>
        <w:t>………………………….…</w:t>
      </w:r>
      <w:r w:rsidR="00097D78" w:rsidRPr="002E117C">
        <w:rPr>
          <w:rFonts w:ascii="Times New Roman" w:hAnsi="Times New Roman" w:cs="Times New Roman"/>
          <w:sz w:val="24"/>
          <w:szCs w:val="24"/>
        </w:rPr>
        <w:t>.....6</w:t>
      </w:r>
    </w:p>
    <w:p w14:paraId="17273AC6" w14:textId="1C4EDF97" w:rsidR="00F24470" w:rsidRPr="002E117C" w:rsidRDefault="00F24470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Отделка женской рубахи</w:t>
      </w:r>
      <w:r w:rsidR="002C6F2C" w:rsidRPr="002E117C">
        <w:rPr>
          <w:rFonts w:ascii="Times New Roman" w:hAnsi="Times New Roman" w:cs="Times New Roman"/>
          <w:sz w:val="24"/>
          <w:szCs w:val="24"/>
        </w:rPr>
        <w:t>…………</w:t>
      </w:r>
      <w:r w:rsidR="00BE7DE5" w:rsidRPr="002E117C">
        <w:rPr>
          <w:rFonts w:ascii="Times New Roman" w:hAnsi="Times New Roman" w:cs="Times New Roman"/>
          <w:sz w:val="24"/>
          <w:szCs w:val="24"/>
        </w:rPr>
        <w:t>……...</w:t>
      </w:r>
      <w:r w:rsidR="002C6F2C" w:rsidRPr="002E117C">
        <w:rPr>
          <w:rFonts w:ascii="Times New Roman" w:hAnsi="Times New Roman" w:cs="Times New Roman"/>
          <w:sz w:val="24"/>
          <w:szCs w:val="24"/>
        </w:rPr>
        <w:t>…………………………………….…</w:t>
      </w:r>
      <w:r w:rsidR="00D445FB">
        <w:rPr>
          <w:rFonts w:ascii="Times New Roman" w:hAnsi="Times New Roman" w:cs="Times New Roman"/>
          <w:sz w:val="24"/>
          <w:szCs w:val="24"/>
        </w:rPr>
        <w:t>...11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0684A9" w14:textId="77777777" w:rsidR="00BE7DE5" w:rsidRPr="002E117C" w:rsidRDefault="00BE7DE5" w:rsidP="00F96040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Практическая часть</w:t>
      </w:r>
    </w:p>
    <w:p w14:paraId="301C3338" w14:textId="4791FD1D" w:rsidR="00822EE0" w:rsidRPr="002E117C" w:rsidRDefault="00BE7DE5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Обработка материала………………………………………………………</w:t>
      </w:r>
      <w:r w:rsidR="00097D78" w:rsidRPr="002E117C">
        <w:rPr>
          <w:rFonts w:ascii="Times New Roman" w:hAnsi="Times New Roman" w:cs="Times New Roman"/>
          <w:sz w:val="24"/>
          <w:szCs w:val="24"/>
        </w:rPr>
        <w:t>………</w:t>
      </w:r>
      <w:r w:rsidR="003D2A1E">
        <w:rPr>
          <w:rFonts w:ascii="Times New Roman" w:hAnsi="Times New Roman" w:cs="Times New Roman"/>
          <w:sz w:val="24"/>
          <w:szCs w:val="24"/>
        </w:rPr>
        <w:t>14</w:t>
      </w:r>
    </w:p>
    <w:p w14:paraId="44E5AD6E" w14:textId="111DD77F" w:rsidR="00C0471F" w:rsidRPr="002E117C" w:rsidRDefault="00C0471F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Практическое изготовление проектного изделия………………………</w:t>
      </w:r>
      <w:r w:rsidR="00097D78" w:rsidRPr="002E117C">
        <w:rPr>
          <w:rFonts w:ascii="Times New Roman" w:hAnsi="Times New Roman" w:cs="Times New Roman"/>
          <w:sz w:val="24"/>
          <w:szCs w:val="24"/>
        </w:rPr>
        <w:t>……</w:t>
      </w:r>
      <w:r w:rsidR="00B541A6" w:rsidRPr="002E117C">
        <w:rPr>
          <w:rFonts w:ascii="Times New Roman" w:hAnsi="Times New Roman" w:cs="Times New Roman"/>
          <w:sz w:val="24"/>
          <w:szCs w:val="24"/>
        </w:rPr>
        <w:t>.</w:t>
      </w:r>
      <w:r w:rsidR="00097D78" w:rsidRPr="002E117C">
        <w:rPr>
          <w:rFonts w:ascii="Times New Roman" w:hAnsi="Times New Roman" w:cs="Times New Roman"/>
          <w:sz w:val="24"/>
          <w:szCs w:val="24"/>
        </w:rPr>
        <w:t>..</w:t>
      </w:r>
      <w:r w:rsidRPr="002E117C">
        <w:rPr>
          <w:rFonts w:ascii="Times New Roman" w:hAnsi="Times New Roman" w:cs="Times New Roman"/>
          <w:sz w:val="24"/>
          <w:szCs w:val="24"/>
        </w:rPr>
        <w:t>…</w:t>
      </w:r>
      <w:r w:rsidR="006749A8">
        <w:rPr>
          <w:rFonts w:ascii="Times New Roman" w:hAnsi="Times New Roman" w:cs="Times New Roman"/>
          <w:sz w:val="24"/>
          <w:szCs w:val="24"/>
        </w:rPr>
        <w:t>16</w:t>
      </w:r>
    </w:p>
    <w:p w14:paraId="3A3B36BE" w14:textId="1E5DFFE8" w:rsidR="00AE4BA4" w:rsidRPr="002E117C" w:rsidRDefault="00AE4BA4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Экономическая и экологическая оценка проекта</w:t>
      </w:r>
      <w:r w:rsidR="00097D78" w:rsidRPr="002E117C">
        <w:rPr>
          <w:rFonts w:ascii="Times New Roman" w:hAnsi="Times New Roman" w:cs="Times New Roman"/>
          <w:sz w:val="24"/>
          <w:szCs w:val="24"/>
        </w:rPr>
        <w:t>………………………………</w:t>
      </w:r>
      <w:r w:rsidR="00B541A6" w:rsidRPr="002E117C">
        <w:rPr>
          <w:rFonts w:ascii="Times New Roman" w:hAnsi="Times New Roman" w:cs="Times New Roman"/>
          <w:sz w:val="24"/>
          <w:szCs w:val="24"/>
        </w:rPr>
        <w:t>.</w:t>
      </w:r>
      <w:r w:rsidR="006749A8">
        <w:rPr>
          <w:rFonts w:ascii="Times New Roman" w:hAnsi="Times New Roman" w:cs="Times New Roman"/>
          <w:sz w:val="24"/>
          <w:szCs w:val="24"/>
        </w:rPr>
        <w:t>..19</w:t>
      </w:r>
    </w:p>
    <w:p w14:paraId="0CAFF270" w14:textId="7F33499F" w:rsidR="00C0471F" w:rsidRPr="002E117C" w:rsidRDefault="00C0471F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Обобщение, анализ, выводы…………</w:t>
      </w:r>
      <w:r w:rsidR="00AE4BA4" w:rsidRPr="002E117C">
        <w:rPr>
          <w:rFonts w:ascii="Times New Roman" w:hAnsi="Times New Roman" w:cs="Times New Roman"/>
          <w:sz w:val="24"/>
          <w:szCs w:val="24"/>
        </w:rPr>
        <w:t>...</w:t>
      </w:r>
      <w:r w:rsidRPr="002E117C">
        <w:rPr>
          <w:rFonts w:ascii="Times New Roman" w:hAnsi="Times New Roman" w:cs="Times New Roman"/>
          <w:sz w:val="24"/>
          <w:szCs w:val="24"/>
        </w:rPr>
        <w:t>……………………………………</w:t>
      </w:r>
      <w:r w:rsidR="00097D78" w:rsidRPr="002E117C">
        <w:rPr>
          <w:rFonts w:ascii="Times New Roman" w:hAnsi="Times New Roman" w:cs="Times New Roman"/>
          <w:sz w:val="24"/>
          <w:szCs w:val="24"/>
        </w:rPr>
        <w:t>…</w:t>
      </w:r>
      <w:r w:rsidR="00B541A6" w:rsidRPr="002E117C">
        <w:rPr>
          <w:rFonts w:ascii="Times New Roman" w:hAnsi="Times New Roman" w:cs="Times New Roman"/>
          <w:sz w:val="24"/>
          <w:szCs w:val="24"/>
        </w:rPr>
        <w:t>.</w:t>
      </w:r>
      <w:r w:rsidR="00097D78" w:rsidRPr="002E117C">
        <w:rPr>
          <w:rFonts w:ascii="Times New Roman" w:hAnsi="Times New Roman" w:cs="Times New Roman"/>
          <w:sz w:val="24"/>
          <w:szCs w:val="24"/>
        </w:rPr>
        <w:t>….</w:t>
      </w:r>
      <w:r w:rsidR="006749A8">
        <w:rPr>
          <w:rFonts w:ascii="Times New Roman" w:hAnsi="Times New Roman" w:cs="Times New Roman"/>
          <w:sz w:val="24"/>
          <w:szCs w:val="24"/>
        </w:rPr>
        <w:t>20</w:t>
      </w:r>
    </w:p>
    <w:p w14:paraId="54F47D3D" w14:textId="079D5DB8" w:rsidR="000A4745" w:rsidRPr="002E117C" w:rsidRDefault="000A4745" w:rsidP="00F960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Список литературы……………</w:t>
      </w:r>
      <w:r w:rsidR="00AE4BA4" w:rsidRPr="002E117C">
        <w:rPr>
          <w:rFonts w:ascii="Times New Roman" w:hAnsi="Times New Roman" w:cs="Times New Roman"/>
          <w:sz w:val="24"/>
          <w:szCs w:val="24"/>
        </w:rPr>
        <w:t>…….</w:t>
      </w:r>
      <w:r w:rsidRPr="002E117C">
        <w:rPr>
          <w:rFonts w:ascii="Times New Roman" w:hAnsi="Times New Roman" w:cs="Times New Roman"/>
          <w:sz w:val="24"/>
          <w:szCs w:val="24"/>
        </w:rPr>
        <w:t>…</w:t>
      </w:r>
      <w:r w:rsidR="00AE4BA4" w:rsidRPr="002E117C">
        <w:rPr>
          <w:rFonts w:ascii="Times New Roman" w:hAnsi="Times New Roman" w:cs="Times New Roman"/>
          <w:sz w:val="24"/>
          <w:szCs w:val="24"/>
        </w:rPr>
        <w:t>.</w:t>
      </w:r>
      <w:r w:rsidRPr="002E117C">
        <w:rPr>
          <w:rFonts w:ascii="Times New Roman" w:hAnsi="Times New Roman" w:cs="Times New Roman"/>
          <w:sz w:val="24"/>
          <w:szCs w:val="24"/>
        </w:rPr>
        <w:t>……………………………………</w:t>
      </w:r>
      <w:r w:rsidR="00097D78" w:rsidRPr="002E117C">
        <w:rPr>
          <w:rFonts w:ascii="Times New Roman" w:hAnsi="Times New Roman" w:cs="Times New Roman"/>
          <w:sz w:val="24"/>
          <w:szCs w:val="24"/>
        </w:rPr>
        <w:t>……</w:t>
      </w:r>
      <w:r w:rsidR="00B541A6" w:rsidRPr="002E117C">
        <w:rPr>
          <w:rFonts w:ascii="Times New Roman" w:hAnsi="Times New Roman" w:cs="Times New Roman"/>
          <w:sz w:val="24"/>
          <w:szCs w:val="24"/>
        </w:rPr>
        <w:t>.</w:t>
      </w:r>
      <w:r w:rsidR="006749A8">
        <w:rPr>
          <w:rFonts w:ascii="Times New Roman" w:hAnsi="Times New Roman" w:cs="Times New Roman"/>
          <w:sz w:val="24"/>
          <w:szCs w:val="24"/>
        </w:rPr>
        <w:t>.22</w:t>
      </w:r>
    </w:p>
    <w:p w14:paraId="42758319" w14:textId="77777777" w:rsidR="00F24470" w:rsidRPr="002E117C" w:rsidRDefault="00F24470" w:rsidP="00B64A71">
      <w:pPr>
        <w:spacing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31332C2D" w14:textId="77777777" w:rsidR="00F24470" w:rsidRPr="002E117C" w:rsidRDefault="00F24470" w:rsidP="00B64A71">
      <w:pPr>
        <w:spacing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33288E0" w14:textId="77777777" w:rsidR="004C5E54" w:rsidRPr="002E117C" w:rsidRDefault="004C5E5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lastRenderedPageBreak/>
        <w:t>Введение</w:t>
      </w:r>
    </w:p>
    <w:p w14:paraId="14B9BAA4" w14:textId="77777777" w:rsidR="001F5714" w:rsidRPr="002E117C" w:rsidRDefault="00D85676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А</w:t>
      </w:r>
      <w:r w:rsidR="001F5714" w:rsidRPr="002E117C">
        <w:rPr>
          <w:rFonts w:ascii="Times New Roman" w:hAnsi="Times New Roman" w:cs="Times New Roman"/>
          <w:b/>
          <w:sz w:val="24"/>
          <w:szCs w:val="24"/>
        </w:rPr>
        <w:t>ктуальность</w:t>
      </w:r>
    </w:p>
    <w:p w14:paraId="3439E112" w14:textId="77777777" w:rsidR="001F5714" w:rsidRPr="002E117C" w:rsidRDefault="001F571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Время летит вперёд</w:t>
      </w:r>
      <w:r w:rsidR="0086452B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современные дети больше интер</w:t>
      </w:r>
      <w:r w:rsidR="008A6B5D" w:rsidRPr="002E117C">
        <w:rPr>
          <w:rFonts w:ascii="Times New Roman" w:hAnsi="Times New Roman" w:cs="Times New Roman"/>
          <w:sz w:val="24"/>
          <w:szCs w:val="24"/>
        </w:rPr>
        <w:t>есуются телефонами и планшетами</w:t>
      </w:r>
      <w:r w:rsidRPr="002E117C">
        <w:rPr>
          <w:rFonts w:ascii="Times New Roman" w:hAnsi="Times New Roman" w:cs="Times New Roman"/>
          <w:sz w:val="24"/>
          <w:szCs w:val="24"/>
        </w:rPr>
        <w:t>. Народное и</w:t>
      </w:r>
      <w:r w:rsidR="008A6B5D" w:rsidRPr="002E117C">
        <w:rPr>
          <w:rFonts w:ascii="Times New Roman" w:hAnsi="Times New Roman" w:cs="Times New Roman"/>
          <w:sz w:val="24"/>
          <w:szCs w:val="24"/>
        </w:rPr>
        <w:t>скус</w:t>
      </w:r>
      <w:r w:rsidR="00332720" w:rsidRPr="002E117C">
        <w:rPr>
          <w:rFonts w:ascii="Times New Roman" w:hAnsi="Times New Roman" w:cs="Times New Roman"/>
          <w:sz w:val="24"/>
          <w:szCs w:val="24"/>
        </w:rPr>
        <w:t>с</w:t>
      </w:r>
      <w:r w:rsidR="008A6B5D" w:rsidRPr="002E117C">
        <w:rPr>
          <w:rFonts w:ascii="Times New Roman" w:hAnsi="Times New Roman" w:cs="Times New Roman"/>
          <w:sz w:val="24"/>
          <w:szCs w:val="24"/>
        </w:rPr>
        <w:t>тво</w:t>
      </w:r>
      <w:r w:rsidR="00332720" w:rsidRPr="002E117C">
        <w:rPr>
          <w:rFonts w:ascii="Times New Roman" w:hAnsi="Times New Roman" w:cs="Times New Roman"/>
          <w:sz w:val="24"/>
          <w:szCs w:val="24"/>
        </w:rPr>
        <w:t>,</w:t>
      </w:r>
      <w:r w:rsidR="008A6B5D" w:rsidRPr="002E117C">
        <w:rPr>
          <w:rFonts w:ascii="Times New Roman" w:hAnsi="Times New Roman" w:cs="Times New Roman"/>
          <w:sz w:val="24"/>
          <w:szCs w:val="24"/>
        </w:rPr>
        <w:t xml:space="preserve"> хранящее вековые традици</w:t>
      </w:r>
      <w:r w:rsidRPr="002E117C">
        <w:rPr>
          <w:rFonts w:ascii="Times New Roman" w:hAnsi="Times New Roman" w:cs="Times New Roman"/>
          <w:sz w:val="24"/>
          <w:szCs w:val="24"/>
        </w:rPr>
        <w:t>и</w:t>
      </w:r>
      <w:r w:rsidR="00332720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передаваемые из поколения в поколен</w:t>
      </w:r>
      <w:r w:rsidR="008A6B5D" w:rsidRPr="002E117C">
        <w:rPr>
          <w:rFonts w:ascii="Times New Roman" w:hAnsi="Times New Roman" w:cs="Times New Roman"/>
          <w:sz w:val="24"/>
          <w:szCs w:val="24"/>
        </w:rPr>
        <w:t>ие</w:t>
      </w:r>
      <w:r w:rsidR="00DD1DB6" w:rsidRPr="002E117C">
        <w:rPr>
          <w:rFonts w:ascii="Times New Roman" w:hAnsi="Times New Roman" w:cs="Times New Roman"/>
          <w:sz w:val="24"/>
          <w:szCs w:val="24"/>
        </w:rPr>
        <w:t>, стало</w:t>
      </w:r>
      <w:r w:rsidR="008A6B5D" w:rsidRPr="002E117C">
        <w:rPr>
          <w:rFonts w:ascii="Times New Roman" w:hAnsi="Times New Roman" w:cs="Times New Roman"/>
          <w:sz w:val="24"/>
          <w:szCs w:val="24"/>
        </w:rPr>
        <w:t xml:space="preserve"> уже</w:t>
      </w:r>
      <w:r w:rsidR="00332720" w:rsidRPr="002E117C">
        <w:rPr>
          <w:rFonts w:ascii="Times New Roman" w:hAnsi="Times New Roman" w:cs="Times New Roman"/>
          <w:sz w:val="24"/>
          <w:szCs w:val="24"/>
        </w:rPr>
        <w:t xml:space="preserve"> не </w:t>
      </w:r>
      <w:r w:rsidR="00DD1DB6" w:rsidRPr="002E117C">
        <w:rPr>
          <w:rFonts w:ascii="Times New Roman" w:hAnsi="Times New Roman" w:cs="Times New Roman"/>
          <w:sz w:val="24"/>
          <w:szCs w:val="24"/>
        </w:rPr>
        <w:t>такими актуальным</w:t>
      </w:r>
      <w:r w:rsidR="00332720" w:rsidRPr="002E117C">
        <w:rPr>
          <w:rFonts w:ascii="Times New Roman" w:hAnsi="Times New Roman" w:cs="Times New Roman"/>
          <w:sz w:val="24"/>
          <w:szCs w:val="24"/>
        </w:rPr>
        <w:t>, ведь все можно</w:t>
      </w:r>
      <w:r w:rsidRPr="002E117C">
        <w:rPr>
          <w:rFonts w:ascii="Times New Roman" w:hAnsi="Times New Roman" w:cs="Times New Roman"/>
          <w:sz w:val="24"/>
          <w:szCs w:val="24"/>
        </w:rPr>
        <w:t xml:space="preserve"> купить в магазине.</w:t>
      </w:r>
      <w:r w:rsidR="00332720" w:rsidRPr="002E117C">
        <w:rPr>
          <w:rFonts w:ascii="Times New Roman" w:hAnsi="Times New Roman" w:cs="Times New Roman"/>
          <w:sz w:val="24"/>
          <w:szCs w:val="24"/>
        </w:rPr>
        <w:t xml:space="preserve"> Да</w:t>
      </w:r>
      <w:r w:rsidR="00150CD5" w:rsidRPr="002E117C">
        <w:rPr>
          <w:rFonts w:ascii="Times New Roman" w:hAnsi="Times New Roman" w:cs="Times New Roman"/>
          <w:sz w:val="24"/>
          <w:szCs w:val="24"/>
        </w:rPr>
        <w:t>,</w:t>
      </w:r>
      <w:r w:rsidR="00332720" w:rsidRPr="002E117C">
        <w:rPr>
          <w:rFonts w:ascii="Times New Roman" w:hAnsi="Times New Roman" w:cs="Times New Roman"/>
          <w:sz w:val="24"/>
          <w:szCs w:val="24"/>
        </w:rPr>
        <w:t xml:space="preserve"> «европейская</w:t>
      </w:r>
      <w:r w:rsidR="008A6B5D" w:rsidRPr="002E117C">
        <w:rPr>
          <w:rFonts w:ascii="Times New Roman" w:hAnsi="Times New Roman" w:cs="Times New Roman"/>
          <w:sz w:val="24"/>
          <w:szCs w:val="24"/>
        </w:rPr>
        <w:t xml:space="preserve">» </w:t>
      </w:r>
      <w:r w:rsidR="00332720" w:rsidRPr="002E117C">
        <w:rPr>
          <w:rFonts w:ascii="Times New Roman" w:hAnsi="Times New Roman" w:cs="Times New Roman"/>
          <w:sz w:val="24"/>
          <w:szCs w:val="24"/>
        </w:rPr>
        <w:t xml:space="preserve">одежда </w:t>
      </w:r>
      <w:r w:rsidR="008A6B5D" w:rsidRPr="002E117C">
        <w:rPr>
          <w:rFonts w:ascii="Times New Roman" w:hAnsi="Times New Roman" w:cs="Times New Roman"/>
          <w:sz w:val="24"/>
          <w:szCs w:val="24"/>
        </w:rPr>
        <w:t>демократична и удобна. Женщина, например, в одном и том же костюме, с небольшими вариациями, может пойти на работу, и в гости, и в театр. Но одновременно такая одежда нивелирует людей, делает их похожими друг на друга.</w:t>
      </w:r>
    </w:p>
    <w:p w14:paraId="2B7C51EC" w14:textId="77777777" w:rsidR="001F5714" w:rsidRPr="002E117C" w:rsidRDefault="00150CD5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А ведь ис</w:t>
      </w:r>
      <w:r w:rsidR="005A0DC6" w:rsidRPr="002E117C">
        <w:rPr>
          <w:rFonts w:ascii="Times New Roman" w:hAnsi="Times New Roman" w:cs="Times New Roman"/>
          <w:sz w:val="24"/>
          <w:szCs w:val="24"/>
        </w:rPr>
        <w:t>по</w:t>
      </w:r>
      <w:r w:rsidR="001F5714" w:rsidRPr="002E117C">
        <w:rPr>
          <w:rFonts w:ascii="Times New Roman" w:hAnsi="Times New Roman" w:cs="Times New Roman"/>
          <w:sz w:val="24"/>
          <w:szCs w:val="24"/>
        </w:rPr>
        <w:t>ко</w:t>
      </w:r>
      <w:r w:rsidRPr="002E117C">
        <w:rPr>
          <w:rFonts w:ascii="Times New Roman" w:hAnsi="Times New Roman" w:cs="Times New Roman"/>
          <w:sz w:val="24"/>
          <w:szCs w:val="24"/>
        </w:rPr>
        <w:t xml:space="preserve">н </w:t>
      </w:r>
      <w:r w:rsidR="005A0DC6" w:rsidRPr="002E117C">
        <w:rPr>
          <w:rFonts w:ascii="Times New Roman" w:hAnsi="Times New Roman" w:cs="Times New Roman"/>
          <w:sz w:val="24"/>
          <w:szCs w:val="24"/>
        </w:rPr>
        <w:t>веков славилась наша земля ис</w:t>
      </w:r>
      <w:r w:rsidR="001F5714" w:rsidRPr="002E117C">
        <w:rPr>
          <w:rFonts w:ascii="Times New Roman" w:hAnsi="Times New Roman" w:cs="Times New Roman"/>
          <w:sz w:val="24"/>
          <w:szCs w:val="24"/>
        </w:rPr>
        <w:t>кус</w:t>
      </w:r>
      <w:r w:rsidR="005A0DC6" w:rsidRPr="002E117C">
        <w:rPr>
          <w:rFonts w:ascii="Times New Roman" w:hAnsi="Times New Roman" w:cs="Times New Roman"/>
          <w:sz w:val="24"/>
          <w:szCs w:val="24"/>
        </w:rPr>
        <w:t>с</w:t>
      </w:r>
      <w:r w:rsidR="001F5714" w:rsidRPr="002E117C">
        <w:rPr>
          <w:rFonts w:ascii="Times New Roman" w:hAnsi="Times New Roman" w:cs="Times New Roman"/>
          <w:sz w:val="24"/>
          <w:szCs w:val="24"/>
        </w:rPr>
        <w:t>твом мастериц-рукодельниц. Вся женская половина рус</w:t>
      </w:r>
      <w:r w:rsidRPr="002E117C">
        <w:rPr>
          <w:rFonts w:ascii="Times New Roman" w:hAnsi="Times New Roman" w:cs="Times New Roman"/>
          <w:sz w:val="24"/>
          <w:szCs w:val="24"/>
        </w:rPr>
        <w:t>ской деревни пряла</w:t>
      </w:r>
      <w:r w:rsidR="005A0DC6" w:rsidRPr="002E117C">
        <w:rPr>
          <w:rFonts w:ascii="Times New Roman" w:hAnsi="Times New Roman" w:cs="Times New Roman"/>
          <w:sz w:val="24"/>
          <w:szCs w:val="24"/>
        </w:rPr>
        <w:t>, ткала, выши</w:t>
      </w:r>
      <w:r w:rsidRPr="002E117C">
        <w:rPr>
          <w:rFonts w:ascii="Times New Roman" w:hAnsi="Times New Roman" w:cs="Times New Roman"/>
          <w:sz w:val="24"/>
          <w:szCs w:val="24"/>
        </w:rPr>
        <w:t>вала</w:t>
      </w:r>
      <w:r w:rsidR="001F5714" w:rsidRPr="002E117C">
        <w:rPr>
          <w:rFonts w:ascii="Times New Roman" w:hAnsi="Times New Roman" w:cs="Times New Roman"/>
          <w:sz w:val="24"/>
          <w:szCs w:val="24"/>
        </w:rPr>
        <w:t>. Начиная с восьми-девяти лет к рукоделию приобщались девочки</w:t>
      </w:r>
      <w:r w:rsidR="00D17133" w:rsidRPr="002E117C">
        <w:rPr>
          <w:rFonts w:ascii="Times New Roman" w:hAnsi="Times New Roman" w:cs="Times New Roman"/>
          <w:sz w:val="24"/>
          <w:szCs w:val="24"/>
        </w:rPr>
        <w:t>,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 которые под руководством матери</w:t>
      </w:r>
      <w:r w:rsidR="005A0DC6" w:rsidRPr="002E117C">
        <w:rPr>
          <w:rFonts w:ascii="Times New Roman" w:hAnsi="Times New Roman" w:cs="Times New Roman"/>
          <w:sz w:val="24"/>
          <w:szCs w:val="24"/>
        </w:rPr>
        <w:t xml:space="preserve"> постигали секреты женского </w:t>
      </w:r>
      <w:r w:rsidRPr="002E117C">
        <w:rPr>
          <w:rFonts w:ascii="Times New Roman" w:hAnsi="Times New Roman" w:cs="Times New Roman"/>
          <w:sz w:val="24"/>
          <w:szCs w:val="24"/>
        </w:rPr>
        <w:t>ремесла</w:t>
      </w:r>
      <w:r w:rsidR="001F5714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D17133" w:rsidRPr="002E117C">
        <w:rPr>
          <w:rFonts w:ascii="Times New Roman" w:hAnsi="Times New Roman" w:cs="Times New Roman"/>
          <w:sz w:val="24"/>
          <w:szCs w:val="24"/>
        </w:rPr>
        <w:t>готовили приданное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B5F912A" w14:textId="77777777" w:rsidR="001F5714" w:rsidRPr="002E117C" w:rsidRDefault="00A733F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В течение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 нескольких веков в разных концах земли русской с</w:t>
      </w:r>
      <w:r w:rsidR="005A0DC6" w:rsidRPr="002E117C">
        <w:rPr>
          <w:rFonts w:ascii="Times New Roman" w:hAnsi="Times New Roman" w:cs="Times New Roman"/>
          <w:sz w:val="24"/>
          <w:szCs w:val="24"/>
        </w:rPr>
        <w:t>кладывались свои характерные ос</w:t>
      </w:r>
      <w:r w:rsidR="00150CD5" w:rsidRPr="002E117C">
        <w:rPr>
          <w:rFonts w:ascii="Times New Roman" w:hAnsi="Times New Roman" w:cs="Times New Roman"/>
          <w:sz w:val="24"/>
          <w:szCs w:val="24"/>
        </w:rPr>
        <w:t>обенности в одежде</w:t>
      </w:r>
      <w:r w:rsidR="001F5714" w:rsidRPr="002E117C">
        <w:rPr>
          <w:rFonts w:ascii="Times New Roman" w:hAnsi="Times New Roman" w:cs="Times New Roman"/>
          <w:sz w:val="24"/>
          <w:szCs w:val="24"/>
        </w:rPr>
        <w:t>, и люди строго прид</w:t>
      </w:r>
      <w:r w:rsidR="005A0DC6" w:rsidRPr="002E117C">
        <w:rPr>
          <w:rFonts w:ascii="Times New Roman" w:hAnsi="Times New Roman" w:cs="Times New Roman"/>
          <w:sz w:val="24"/>
          <w:szCs w:val="24"/>
        </w:rPr>
        <w:t>ерживались местных традиций</w:t>
      </w:r>
      <w:r w:rsidR="00332720" w:rsidRPr="002E117C">
        <w:rPr>
          <w:rFonts w:ascii="Times New Roman" w:hAnsi="Times New Roman" w:cs="Times New Roman"/>
          <w:sz w:val="24"/>
          <w:szCs w:val="24"/>
        </w:rPr>
        <w:t>.</w:t>
      </w:r>
      <w:r w:rsidR="005A0DC6"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50EE91" w14:textId="77777777" w:rsidR="001F5714" w:rsidRPr="002E117C" w:rsidRDefault="005A0DC6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 каких эле</w:t>
      </w:r>
      <w:r w:rsidR="00332CFA" w:rsidRPr="002E117C">
        <w:rPr>
          <w:rFonts w:ascii="Times New Roman" w:hAnsi="Times New Roman" w:cs="Times New Roman"/>
          <w:sz w:val="24"/>
          <w:szCs w:val="24"/>
        </w:rPr>
        <w:t>мен</w:t>
      </w:r>
      <w:r w:rsidR="00150CD5" w:rsidRPr="002E117C">
        <w:rPr>
          <w:rFonts w:ascii="Times New Roman" w:hAnsi="Times New Roman" w:cs="Times New Roman"/>
          <w:sz w:val="24"/>
          <w:szCs w:val="24"/>
        </w:rPr>
        <w:t>тов состоит народный костюм</w:t>
      </w:r>
      <w:r w:rsidR="00380D7F" w:rsidRPr="002E117C">
        <w:rPr>
          <w:rFonts w:ascii="Times New Roman" w:hAnsi="Times New Roman" w:cs="Times New Roman"/>
          <w:sz w:val="24"/>
          <w:szCs w:val="24"/>
        </w:rPr>
        <w:t>, какую тайну храни</w:t>
      </w:r>
      <w:r w:rsidR="001F5714" w:rsidRPr="002E117C">
        <w:rPr>
          <w:rFonts w:ascii="Times New Roman" w:hAnsi="Times New Roman" w:cs="Times New Roman"/>
          <w:sz w:val="24"/>
          <w:szCs w:val="24"/>
        </w:rPr>
        <w:t>т его народное узор</w:t>
      </w:r>
      <w:r w:rsidR="00332720" w:rsidRPr="002E117C">
        <w:rPr>
          <w:rFonts w:ascii="Times New Roman" w:hAnsi="Times New Roman" w:cs="Times New Roman"/>
          <w:sz w:val="24"/>
          <w:szCs w:val="24"/>
        </w:rPr>
        <w:t>о</w:t>
      </w:r>
      <w:r w:rsidR="00D17133" w:rsidRPr="002E117C">
        <w:rPr>
          <w:rFonts w:ascii="Times New Roman" w:hAnsi="Times New Roman" w:cs="Times New Roman"/>
          <w:sz w:val="24"/>
          <w:szCs w:val="24"/>
        </w:rPr>
        <w:t>чье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? </w:t>
      </w:r>
    </w:p>
    <w:p w14:paraId="47DD299C" w14:textId="77777777" w:rsidR="00964D92" w:rsidRPr="002E117C" w:rsidRDefault="001F571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Знаем ли мы какой костюм могла носить моя пра</w:t>
      </w:r>
      <w:r w:rsidR="00F96040" w:rsidRPr="002E117C">
        <w:rPr>
          <w:rFonts w:ascii="Times New Roman" w:hAnsi="Times New Roman" w:cs="Times New Roman"/>
          <w:sz w:val="24"/>
          <w:szCs w:val="24"/>
        </w:rPr>
        <w:t>-</w:t>
      </w:r>
      <w:r w:rsidR="00150CD5" w:rsidRPr="002E117C">
        <w:rPr>
          <w:rFonts w:ascii="Times New Roman" w:hAnsi="Times New Roman" w:cs="Times New Roman"/>
          <w:sz w:val="24"/>
          <w:szCs w:val="24"/>
        </w:rPr>
        <w:t>пра</w:t>
      </w:r>
      <w:r w:rsidR="00F96040" w:rsidRPr="002E117C">
        <w:rPr>
          <w:rFonts w:ascii="Times New Roman" w:hAnsi="Times New Roman" w:cs="Times New Roman"/>
          <w:sz w:val="24"/>
          <w:szCs w:val="24"/>
        </w:rPr>
        <w:t>-пра-</w:t>
      </w:r>
      <w:r w:rsidR="00150CD5" w:rsidRPr="002E117C">
        <w:rPr>
          <w:rFonts w:ascii="Times New Roman" w:hAnsi="Times New Roman" w:cs="Times New Roman"/>
          <w:sz w:val="24"/>
          <w:szCs w:val="24"/>
        </w:rPr>
        <w:t>бабушка</w:t>
      </w:r>
      <w:r w:rsidR="005A0DC6" w:rsidRPr="002E117C">
        <w:rPr>
          <w:rFonts w:ascii="Times New Roman" w:hAnsi="Times New Roman" w:cs="Times New Roman"/>
          <w:sz w:val="24"/>
          <w:szCs w:val="24"/>
        </w:rPr>
        <w:t>? Как выглядели будничные и празд</w:t>
      </w:r>
      <w:r w:rsidRPr="002E117C">
        <w:rPr>
          <w:rFonts w:ascii="Times New Roman" w:hAnsi="Times New Roman" w:cs="Times New Roman"/>
          <w:sz w:val="24"/>
          <w:szCs w:val="24"/>
        </w:rPr>
        <w:t xml:space="preserve">ничные </w:t>
      </w:r>
      <w:r w:rsidR="00150CD5" w:rsidRPr="002E117C">
        <w:rPr>
          <w:rFonts w:ascii="Times New Roman" w:hAnsi="Times New Roman" w:cs="Times New Roman"/>
          <w:sz w:val="24"/>
          <w:szCs w:val="24"/>
        </w:rPr>
        <w:t>костюмы</w:t>
      </w:r>
      <w:r w:rsidR="00D17133" w:rsidRPr="002E117C">
        <w:rPr>
          <w:rFonts w:ascii="Times New Roman" w:hAnsi="Times New Roman" w:cs="Times New Roman"/>
          <w:sz w:val="24"/>
          <w:szCs w:val="24"/>
        </w:rPr>
        <w:t>,</w:t>
      </w:r>
      <w:r w:rsidR="00150CD5" w:rsidRPr="002E117C">
        <w:rPr>
          <w:rFonts w:ascii="Times New Roman" w:hAnsi="Times New Roman" w:cs="Times New Roman"/>
          <w:sz w:val="24"/>
          <w:szCs w:val="24"/>
        </w:rPr>
        <w:t xml:space="preserve"> как и зачем украшали их</w:t>
      </w:r>
      <w:r w:rsidRPr="002E117C">
        <w:rPr>
          <w:rFonts w:ascii="Times New Roman" w:hAnsi="Times New Roman" w:cs="Times New Roman"/>
          <w:sz w:val="24"/>
          <w:szCs w:val="24"/>
        </w:rPr>
        <w:t xml:space="preserve">? Я не </w:t>
      </w:r>
      <w:r w:rsidR="00150CD5" w:rsidRPr="002E117C">
        <w:rPr>
          <w:rFonts w:ascii="Times New Roman" w:hAnsi="Times New Roman" w:cs="Times New Roman"/>
          <w:sz w:val="24"/>
          <w:szCs w:val="24"/>
        </w:rPr>
        <w:t xml:space="preserve">знаю и поэтому </w:t>
      </w:r>
      <w:r w:rsidRPr="002E117C">
        <w:rPr>
          <w:rFonts w:ascii="Times New Roman" w:hAnsi="Times New Roman" w:cs="Times New Roman"/>
          <w:sz w:val="24"/>
          <w:szCs w:val="24"/>
        </w:rPr>
        <w:t>решила</w:t>
      </w:r>
      <w:r w:rsidR="005A0DC6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по</w:t>
      </w:r>
      <w:r w:rsidR="005A0DC6" w:rsidRPr="002E117C">
        <w:rPr>
          <w:rFonts w:ascii="Times New Roman" w:hAnsi="Times New Roman" w:cs="Times New Roman"/>
          <w:sz w:val="24"/>
          <w:szCs w:val="24"/>
        </w:rPr>
        <w:t>больше узнать об одежде</w:t>
      </w:r>
      <w:r w:rsidR="002E445E" w:rsidRPr="002E117C">
        <w:rPr>
          <w:rFonts w:ascii="Times New Roman" w:hAnsi="Times New Roman" w:cs="Times New Roman"/>
          <w:sz w:val="24"/>
          <w:szCs w:val="24"/>
        </w:rPr>
        <w:t xml:space="preserve"> эпохи</w:t>
      </w:r>
      <w:r w:rsidR="005A0DC6" w:rsidRPr="002E117C">
        <w:rPr>
          <w:rFonts w:ascii="Times New Roman" w:hAnsi="Times New Roman" w:cs="Times New Roman"/>
          <w:sz w:val="24"/>
          <w:szCs w:val="24"/>
        </w:rPr>
        <w:t xml:space="preserve"> Михаила </w:t>
      </w:r>
      <w:r w:rsidRPr="002E117C">
        <w:rPr>
          <w:rFonts w:ascii="Times New Roman" w:hAnsi="Times New Roman" w:cs="Times New Roman"/>
          <w:sz w:val="24"/>
          <w:szCs w:val="24"/>
        </w:rPr>
        <w:t xml:space="preserve">Тверского и Анны Кашинской </w:t>
      </w:r>
      <w:r w:rsidR="005A0DC6" w:rsidRPr="002E117C">
        <w:rPr>
          <w:rFonts w:ascii="Times New Roman" w:hAnsi="Times New Roman" w:cs="Times New Roman"/>
          <w:sz w:val="24"/>
          <w:szCs w:val="24"/>
        </w:rPr>
        <w:t>и стала участником прое</w:t>
      </w:r>
      <w:r w:rsidR="00332CFA" w:rsidRPr="002E117C">
        <w:rPr>
          <w:rFonts w:ascii="Times New Roman" w:hAnsi="Times New Roman" w:cs="Times New Roman"/>
          <w:sz w:val="24"/>
          <w:szCs w:val="24"/>
        </w:rPr>
        <w:t>кта</w:t>
      </w:r>
      <w:r w:rsidR="00964D92" w:rsidRPr="002E117C">
        <w:rPr>
          <w:rFonts w:ascii="Times New Roman" w:hAnsi="Times New Roman" w:cs="Times New Roman"/>
          <w:sz w:val="24"/>
          <w:szCs w:val="24"/>
        </w:rPr>
        <w:t>.</w:t>
      </w:r>
      <w:r w:rsidR="00E9360F" w:rsidRPr="002E117C">
        <w:rPr>
          <w:rFonts w:ascii="Times New Roman" w:hAnsi="Times New Roman" w:cs="Times New Roman"/>
          <w:sz w:val="24"/>
          <w:szCs w:val="24"/>
        </w:rPr>
        <w:t xml:space="preserve"> Рубаха являлась основной частью женского</w:t>
      </w:r>
      <w:r w:rsidR="003A6A3B" w:rsidRPr="002E117C">
        <w:rPr>
          <w:rFonts w:ascii="Times New Roman" w:hAnsi="Times New Roman" w:cs="Times New Roman"/>
          <w:sz w:val="24"/>
          <w:szCs w:val="24"/>
        </w:rPr>
        <w:t xml:space="preserve"> костюма</w:t>
      </w:r>
      <w:r w:rsidR="007869E7" w:rsidRPr="002E117C">
        <w:rPr>
          <w:rFonts w:ascii="Times New Roman" w:hAnsi="Times New Roman" w:cs="Times New Roman"/>
          <w:sz w:val="24"/>
          <w:szCs w:val="24"/>
        </w:rPr>
        <w:t>, поэтому я решила подробно исследовать именно её</w:t>
      </w:r>
      <w:r w:rsidR="003A6A3B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0A92261C" w14:textId="77777777" w:rsidR="00C90382" w:rsidRPr="002E117C" w:rsidRDefault="00C90382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3CCAAE2" w14:textId="6FC9B81E" w:rsidR="00C90382" w:rsidRDefault="00C90382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8A957A1" w14:textId="449DD683" w:rsidR="007F7784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63B38C0" w14:textId="12DBA141" w:rsidR="007F7784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EC5FEA7" w14:textId="7AD937DD" w:rsidR="007F7784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410FF8" w14:textId="1CDC94F7" w:rsidR="007F7784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54B8C83" w14:textId="5D7C3FBD" w:rsidR="007F7784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A62A1A" w14:textId="77777777" w:rsidR="007F7784" w:rsidRPr="002E117C" w:rsidRDefault="007F7784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14:paraId="7DC4681B" w14:textId="77777777" w:rsidR="001327D2" w:rsidRPr="002E117C" w:rsidRDefault="001327D2" w:rsidP="001327D2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Постановка цели, задач, формулировка рабочей гипотезы</w:t>
      </w:r>
    </w:p>
    <w:p w14:paraId="72DAC300" w14:textId="77777777" w:rsidR="00764166" w:rsidRPr="002E117C" w:rsidRDefault="00764166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Цель проекта:</w:t>
      </w:r>
    </w:p>
    <w:p w14:paraId="4D77C61E" w14:textId="0CEABE25" w:rsidR="00764166" w:rsidRPr="002E117C" w:rsidRDefault="0050046F" w:rsidP="0076416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Изготовить женскую рубаху</w:t>
      </w:r>
      <w:r w:rsidR="007F4712" w:rsidRPr="002E117C">
        <w:rPr>
          <w:rFonts w:ascii="Times New Roman" w:hAnsi="Times New Roman" w:cs="Times New Roman"/>
          <w:sz w:val="24"/>
          <w:szCs w:val="24"/>
        </w:rPr>
        <w:t xml:space="preserve"> 13-14 века.</w:t>
      </w:r>
    </w:p>
    <w:p w14:paraId="06F85521" w14:textId="77777777" w:rsidR="00764166" w:rsidRPr="002E117C" w:rsidRDefault="00764166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Задачи:</w:t>
      </w:r>
    </w:p>
    <w:p w14:paraId="7FE6797F" w14:textId="77777777" w:rsidR="00764166" w:rsidRPr="002E117C" w:rsidRDefault="0004496C" w:rsidP="0076416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</w:t>
      </w:r>
      <w:r w:rsidR="0050046F" w:rsidRPr="002E117C">
        <w:rPr>
          <w:rFonts w:ascii="Times New Roman" w:hAnsi="Times New Roman" w:cs="Times New Roman"/>
          <w:sz w:val="24"/>
          <w:szCs w:val="24"/>
        </w:rPr>
        <w:t>. Расширить знания</w:t>
      </w:r>
      <w:r w:rsidR="0050046F" w:rsidRPr="002E117C">
        <w:rPr>
          <w:sz w:val="24"/>
          <w:szCs w:val="24"/>
        </w:rPr>
        <w:t xml:space="preserve"> </w:t>
      </w:r>
      <w:r w:rsidR="0050046F" w:rsidRPr="002E117C">
        <w:rPr>
          <w:rFonts w:ascii="Times New Roman" w:hAnsi="Times New Roman" w:cs="Times New Roman"/>
          <w:sz w:val="24"/>
          <w:szCs w:val="24"/>
        </w:rPr>
        <w:t>об одежде эпохи Михаила Тверского и Анны Кашинской</w:t>
      </w:r>
      <w:r w:rsidR="00764166" w:rsidRPr="002E11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7D00B47" w14:textId="77777777" w:rsidR="00C51D96" w:rsidRPr="002E117C" w:rsidRDefault="0004496C" w:rsidP="00C51D9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2</w:t>
      </w:r>
      <w:r w:rsidR="00C51D96" w:rsidRPr="002E117C">
        <w:rPr>
          <w:rFonts w:ascii="Times New Roman" w:hAnsi="Times New Roman" w:cs="Times New Roman"/>
          <w:sz w:val="24"/>
          <w:szCs w:val="24"/>
        </w:rPr>
        <w:t xml:space="preserve">. </w:t>
      </w:r>
      <w:r w:rsidRPr="002E117C">
        <w:rPr>
          <w:rFonts w:ascii="Times New Roman" w:hAnsi="Times New Roman" w:cs="Times New Roman"/>
          <w:sz w:val="24"/>
          <w:szCs w:val="24"/>
        </w:rPr>
        <w:t>Определи</w:t>
      </w:r>
      <w:r w:rsidR="00C51D96" w:rsidRPr="002E117C">
        <w:rPr>
          <w:rFonts w:ascii="Times New Roman" w:hAnsi="Times New Roman" w:cs="Times New Roman"/>
          <w:sz w:val="24"/>
          <w:szCs w:val="24"/>
        </w:rPr>
        <w:t>ть возможный фасон женской</w:t>
      </w:r>
      <w:r w:rsidRPr="002E117C">
        <w:rPr>
          <w:rFonts w:ascii="Times New Roman" w:hAnsi="Times New Roman" w:cs="Times New Roman"/>
          <w:sz w:val="24"/>
          <w:szCs w:val="24"/>
        </w:rPr>
        <w:t xml:space="preserve"> крестьянской рубахи 13-14 века.</w:t>
      </w:r>
    </w:p>
    <w:p w14:paraId="134D6C4D" w14:textId="77777777" w:rsidR="00764166" w:rsidRPr="002E117C" w:rsidRDefault="00BE7DE5" w:rsidP="0029326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3. </w:t>
      </w:r>
      <w:r w:rsidR="0004496C" w:rsidRPr="002E117C">
        <w:rPr>
          <w:rFonts w:ascii="Times New Roman" w:hAnsi="Times New Roman" w:cs="Times New Roman"/>
          <w:sz w:val="24"/>
          <w:szCs w:val="24"/>
        </w:rPr>
        <w:t xml:space="preserve">Изучить символизм </w:t>
      </w:r>
      <w:r w:rsidR="00C51D96" w:rsidRPr="002E117C">
        <w:rPr>
          <w:rFonts w:ascii="Times New Roman" w:hAnsi="Times New Roman" w:cs="Times New Roman"/>
          <w:sz w:val="24"/>
          <w:szCs w:val="24"/>
        </w:rPr>
        <w:t>орнамента вышивки</w:t>
      </w:r>
      <w:r w:rsidR="00C719F4" w:rsidRPr="002E117C">
        <w:rPr>
          <w:rFonts w:ascii="Times New Roman" w:hAnsi="Times New Roman" w:cs="Times New Roman"/>
          <w:sz w:val="24"/>
          <w:szCs w:val="24"/>
        </w:rPr>
        <w:t xml:space="preserve"> и его</w:t>
      </w:r>
      <w:r w:rsidR="00A30A98" w:rsidRPr="002E117C">
        <w:rPr>
          <w:rFonts w:ascii="Times New Roman" w:hAnsi="Times New Roman" w:cs="Times New Roman"/>
          <w:sz w:val="24"/>
          <w:szCs w:val="24"/>
        </w:rPr>
        <w:t xml:space="preserve"> архе</w:t>
      </w:r>
      <w:r w:rsidR="00C719F4" w:rsidRPr="002E117C">
        <w:rPr>
          <w:rFonts w:ascii="Times New Roman" w:hAnsi="Times New Roman" w:cs="Times New Roman"/>
          <w:sz w:val="24"/>
          <w:szCs w:val="24"/>
        </w:rPr>
        <w:t>типические образы</w:t>
      </w:r>
      <w:r w:rsidR="00C51D96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1C4080B8" w14:textId="77777777" w:rsidR="00764166" w:rsidRPr="002E117C" w:rsidRDefault="00C90382" w:rsidP="0076416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4</w:t>
      </w:r>
      <w:r w:rsidR="003E345E" w:rsidRPr="002E117C">
        <w:rPr>
          <w:rFonts w:ascii="Times New Roman" w:hAnsi="Times New Roman" w:cs="Times New Roman"/>
          <w:sz w:val="24"/>
          <w:szCs w:val="24"/>
        </w:rPr>
        <w:t>.</w:t>
      </w:r>
      <w:r w:rsidR="00022355" w:rsidRPr="002E117C">
        <w:rPr>
          <w:rFonts w:ascii="Times New Roman" w:hAnsi="Times New Roman" w:cs="Times New Roman"/>
          <w:sz w:val="24"/>
          <w:szCs w:val="24"/>
        </w:rPr>
        <w:t xml:space="preserve"> Разработать чертежи </w:t>
      </w:r>
      <w:r w:rsidR="003E345E" w:rsidRPr="002E117C">
        <w:rPr>
          <w:rFonts w:ascii="Times New Roman" w:hAnsi="Times New Roman" w:cs="Times New Roman"/>
          <w:sz w:val="24"/>
          <w:szCs w:val="24"/>
        </w:rPr>
        <w:t>изделия</w:t>
      </w:r>
      <w:r w:rsidR="005C1BCD" w:rsidRPr="002E117C">
        <w:rPr>
          <w:rFonts w:ascii="Times New Roman" w:hAnsi="Times New Roman" w:cs="Times New Roman"/>
          <w:sz w:val="24"/>
          <w:szCs w:val="24"/>
        </w:rPr>
        <w:t xml:space="preserve"> в масштабе 1:4</w:t>
      </w:r>
      <w:r w:rsidR="00022355" w:rsidRPr="002E117C">
        <w:rPr>
          <w:rFonts w:ascii="Times New Roman" w:hAnsi="Times New Roman" w:cs="Times New Roman"/>
          <w:sz w:val="24"/>
          <w:szCs w:val="24"/>
        </w:rPr>
        <w:t xml:space="preserve"> и эскиз изделия</w:t>
      </w:r>
      <w:r w:rsidR="005C1BCD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7196D5E7" w14:textId="77777777" w:rsidR="00A84F2C" w:rsidRPr="002E117C" w:rsidRDefault="00C90382" w:rsidP="00A84F2C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5</w:t>
      </w:r>
      <w:r w:rsidR="0004496C" w:rsidRPr="002E117C">
        <w:rPr>
          <w:rFonts w:ascii="Times New Roman" w:hAnsi="Times New Roman" w:cs="Times New Roman"/>
          <w:sz w:val="24"/>
          <w:szCs w:val="24"/>
        </w:rPr>
        <w:t>.</w:t>
      </w:r>
      <w:r w:rsidR="00A84F2C" w:rsidRPr="002E117C">
        <w:rPr>
          <w:rFonts w:ascii="Times New Roman" w:hAnsi="Times New Roman" w:cs="Times New Roman"/>
          <w:sz w:val="24"/>
          <w:szCs w:val="24"/>
        </w:rPr>
        <w:t xml:space="preserve"> Изучить старинные ручные швы.</w:t>
      </w:r>
    </w:p>
    <w:p w14:paraId="4298EE90" w14:textId="77777777" w:rsidR="00340447" w:rsidRPr="002E117C" w:rsidRDefault="00A84F2C" w:rsidP="00764166">
      <w:pPr>
        <w:spacing w:line="360" w:lineRule="auto"/>
        <w:ind w:firstLine="709"/>
        <w:jc w:val="both"/>
        <w:rPr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6.</w:t>
      </w:r>
      <w:r w:rsidR="0004496C" w:rsidRPr="002E117C">
        <w:rPr>
          <w:rFonts w:ascii="Times New Roman" w:hAnsi="Times New Roman" w:cs="Times New Roman"/>
          <w:sz w:val="24"/>
          <w:szCs w:val="24"/>
        </w:rPr>
        <w:t xml:space="preserve"> Развивать мелкую моторику рук.</w:t>
      </w:r>
    </w:p>
    <w:p w14:paraId="0004D6AB" w14:textId="77777777" w:rsidR="00A84F2C" w:rsidRPr="002E117C" w:rsidRDefault="00A84F2C" w:rsidP="00764166">
      <w:pPr>
        <w:spacing w:line="360" w:lineRule="auto"/>
        <w:ind w:firstLine="709"/>
        <w:jc w:val="both"/>
        <w:rPr>
          <w:sz w:val="24"/>
          <w:szCs w:val="24"/>
        </w:rPr>
      </w:pPr>
    </w:p>
    <w:p w14:paraId="54AC151E" w14:textId="77777777" w:rsidR="009C5415" w:rsidRPr="002E117C" w:rsidRDefault="009C5415" w:rsidP="00764166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Формулировка рабочей гипотезы</w:t>
      </w:r>
      <w:r w:rsidR="00252541" w:rsidRPr="002E117C">
        <w:rPr>
          <w:rFonts w:ascii="Times New Roman" w:hAnsi="Times New Roman" w:cs="Times New Roman"/>
          <w:b/>
          <w:sz w:val="24"/>
          <w:szCs w:val="24"/>
        </w:rPr>
        <w:t>:</w:t>
      </w:r>
      <w:r w:rsidRPr="002E117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8B3062D" w14:textId="77777777" w:rsidR="004644BE" w:rsidRPr="002E117C" w:rsidRDefault="00252541" w:rsidP="004644BE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Предполагается</w:t>
      </w:r>
      <w:r w:rsidR="009C5415" w:rsidRPr="002E117C">
        <w:rPr>
          <w:rFonts w:ascii="Times New Roman" w:hAnsi="Times New Roman" w:cs="Times New Roman"/>
          <w:sz w:val="24"/>
          <w:szCs w:val="24"/>
        </w:rPr>
        <w:t>, что</w:t>
      </w:r>
      <w:r w:rsidR="004644BE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9C5415" w:rsidRPr="002E117C">
        <w:rPr>
          <w:rFonts w:ascii="Times New Roman" w:hAnsi="Times New Roman" w:cs="Times New Roman"/>
          <w:sz w:val="24"/>
          <w:szCs w:val="24"/>
        </w:rPr>
        <w:t>женская крестьянская рубаха эпохи Михаила</w:t>
      </w:r>
      <w:r w:rsidR="0050046F" w:rsidRPr="002E117C">
        <w:rPr>
          <w:rFonts w:ascii="Times New Roman" w:hAnsi="Times New Roman" w:cs="Times New Roman"/>
          <w:sz w:val="24"/>
          <w:szCs w:val="24"/>
        </w:rPr>
        <w:t xml:space="preserve"> Тверского и Анны Кашинской могла быть</w:t>
      </w:r>
      <w:r w:rsidR="004644BE" w:rsidRPr="002E117C">
        <w:rPr>
          <w:rFonts w:ascii="Times New Roman" w:hAnsi="Times New Roman" w:cs="Times New Roman"/>
          <w:sz w:val="24"/>
          <w:szCs w:val="24"/>
        </w:rPr>
        <w:t>:</w:t>
      </w:r>
    </w:p>
    <w:p w14:paraId="3700D1BA" w14:textId="77777777" w:rsidR="0022648A" w:rsidRPr="002E117C" w:rsidRDefault="009C5415" w:rsidP="0022648A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сшита изо льна</w:t>
      </w:r>
      <w:r w:rsidR="00523060" w:rsidRPr="002E117C">
        <w:rPr>
          <w:rFonts w:ascii="Times New Roman" w:hAnsi="Times New Roman" w:cs="Times New Roman"/>
          <w:sz w:val="24"/>
          <w:szCs w:val="24"/>
        </w:rPr>
        <w:t>;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7A9D32" w14:textId="77777777" w:rsidR="0022648A" w:rsidRPr="002E117C" w:rsidRDefault="00DF37D8" w:rsidP="0022648A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двухцветная</w:t>
      </w:r>
      <w:r w:rsidR="009C5415" w:rsidRPr="002E117C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3BED4BB9" w14:textId="77777777" w:rsidR="0022648A" w:rsidRPr="002E117C" w:rsidRDefault="004644BE" w:rsidP="0022648A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украшена</w:t>
      </w:r>
      <w:r w:rsidR="00DF37D8" w:rsidRPr="002E117C">
        <w:rPr>
          <w:rFonts w:ascii="Times New Roman" w:hAnsi="Times New Roman" w:cs="Times New Roman"/>
          <w:sz w:val="24"/>
          <w:szCs w:val="24"/>
        </w:rPr>
        <w:t xml:space="preserve"> вышивкой;</w:t>
      </w:r>
    </w:p>
    <w:p w14:paraId="197ED9C4" w14:textId="77777777" w:rsidR="0022648A" w:rsidRPr="002E117C" w:rsidRDefault="0022648A" w:rsidP="0022648A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сшита вручную</w:t>
      </w:r>
      <w:r w:rsidR="00DF37D8" w:rsidRPr="002E117C">
        <w:rPr>
          <w:rFonts w:ascii="Times New Roman" w:hAnsi="Times New Roman" w:cs="Times New Roman"/>
          <w:sz w:val="24"/>
          <w:szCs w:val="24"/>
        </w:rPr>
        <w:t>;</w:t>
      </w:r>
    </w:p>
    <w:p w14:paraId="3274FAB6" w14:textId="77777777" w:rsidR="0022648A" w:rsidRPr="002E117C" w:rsidRDefault="00DF37D8" w:rsidP="0022648A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в покрое </w:t>
      </w:r>
      <w:r w:rsidR="0050046F" w:rsidRPr="002E117C">
        <w:rPr>
          <w:rFonts w:ascii="Times New Roman" w:hAnsi="Times New Roman" w:cs="Times New Roman"/>
          <w:sz w:val="24"/>
          <w:szCs w:val="24"/>
        </w:rPr>
        <w:t>могли использоваться</w:t>
      </w:r>
      <w:r w:rsidRPr="002E117C">
        <w:rPr>
          <w:rFonts w:ascii="Times New Roman" w:hAnsi="Times New Roman" w:cs="Times New Roman"/>
          <w:sz w:val="24"/>
          <w:szCs w:val="24"/>
        </w:rPr>
        <w:t xml:space="preserve"> ласт</w:t>
      </w:r>
      <w:r w:rsidR="004644BE" w:rsidRPr="002E117C">
        <w:rPr>
          <w:rFonts w:ascii="Times New Roman" w:hAnsi="Times New Roman" w:cs="Times New Roman"/>
          <w:sz w:val="24"/>
          <w:szCs w:val="24"/>
        </w:rPr>
        <w:t>о</w:t>
      </w:r>
      <w:r w:rsidRPr="002E117C">
        <w:rPr>
          <w:rFonts w:ascii="Times New Roman" w:hAnsi="Times New Roman" w:cs="Times New Roman"/>
          <w:sz w:val="24"/>
          <w:szCs w:val="24"/>
        </w:rPr>
        <w:t>вицы.</w:t>
      </w:r>
    </w:p>
    <w:p w14:paraId="4CC2EF09" w14:textId="77777777" w:rsidR="004C5E54" w:rsidRPr="002E117C" w:rsidRDefault="0022648A" w:rsidP="001327D2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ab/>
      </w:r>
    </w:p>
    <w:p w14:paraId="6D58FAB8" w14:textId="77777777" w:rsidR="001327D2" w:rsidRPr="002E117C" w:rsidRDefault="004C5E54" w:rsidP="001327D2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ab/>
      </w:r>
      <w:r w:rsidR="009C5415" w:rsidRPr="002E117C">
        <w:rPr>
          <w:rFonts w:ascii="Times New Roman" w:hAnsi="Times New Roman" w:cs="Times New Roman"/>
          <w:sz w:val="24"/>
          <w:szCs w:val="24"/>
        </w:rPr>
        <w:t xml:space="preserve">Для достижения цели и проверки гипотезы использовались следующие </w:t>
      </w:r>
      <w:r w:rsidR="009C5415" w:rsidRPr="002E117C">
        <w:rPr>
          <w:rFonts w:ascii="Times New Roman" w:hAnsi="Times New Roman" w:cs="Times New Roman"/>
          <w:b/>
          <w:sz w:val="24"/>
          <w:szCs w:val="24"/>
        </w:rPr>
        <w:t>методы:</w:t>
      </w:r>
    </w:p>
    <w:p w14:paraId="09974581" w14:textId="77777777" w:rsidR="009C5415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1.</w:t>
      </w:r>
      <w:r w:rsidRPr="002E117C">
        <w:rPr>
          <w:rFonts w:ascii="Times New Roman" w:hAnsi="Times New Roman" w:cs="Times New Roman"/>
          <w:sz w:val="24"/>
          <w:szCs w:val="24"/>
        </w:rPr>
        <w:tab/>
        <w:t>Общенаучный метод: анализ литературы по проблеме исследования, обобщение, сравнение и систематизация эмпирических и теоретических данных.</w:t>
      </w:r>
    </w:p>
    <w:p w14:paraId="0B5225A1" w14:textId="77777777" w:rsidR="009C5415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2.</w:t>
      </w:r>
      <w:r w:rsidRPr="002E117C">
        <w:rPr>
          <w:rFonts w:ascii="Times New Roman" w:hAnsi="Times New Roman" w:cs="Times New Roman"/>
          <w:sz w:val="24"/>
          <w:szCs w:val="24"/>
        </w:rPr>
        <w:tab/>
        <w:t>Эмпирический метод – эксперимент (создание изделия):</w:t>
      </w:r>
    </w:p>
    <w:p w14:paraId="697A5B11" w14:textId="77777777" w:rsidR="009C5415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- работа с дизайном рубахи</w:t>
      </w:r>
      <w:r w:rsidR="00E83390" w:rsidRPr="002E117C">
        <w:rPr>
          <w:rFonts w:ascii="Times New Roman" w:hAnsi="Times New Roman" w:cs="Times New Roman"/>
          <w:sz w:val="24"/>
          <w:szCs w:val="24"/>
        </w:rPr>
        <w:t>,</w:t>
      </w:r>
    </w:p>
    <w:p w14:paraId="16048341" w14:textId="77777777" w:rsidR="009C5415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- составление чертежей и выкроек</w:t>
      </w:r>
      <w:r w:rsidR="00E83390" w:rsidRPr="002E117C">
        <w:rPr>
          <w:rFonts w:ascii="Times New Roman" w:hAnsi="Times New Roman" w:cs="Times New Roman"/>
          <w:sz w:val="24"/>
          <w:szCs w:val="24"/>
        </w:rPr>
        <w:t>,</w:t>
      </w:r>
    </w:p>
    <w:p w14:paraId="462C138E" w14:textId="77777777" w:rsidR="009C5415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- изучение старинных ручных швов и составление геометричес</w:t>
      </w:r>
      <w:r w:rsidR="00E83390" w:rsidRPr="002E117C">
        <w:rPr>
          <w:rFonts w:ascii="Times New Roman" w:hAnsi="Times New Roman" w:cs="Times New Roman"/>
          <w:sz w:val="24"/>
          <w:szCs w:val="24"/>
        </w:rPr>
        <w:t>кого орнамента (эскиза) вышивки,</w:t>
      </w:r>
    </w:p>
    <w:p w14:paraId="23F6F83E" w14:textId="77777777" w:rsidR="00764166" w:rsidRPr="002E117C" w:rsidRDefault="009C5415" w:rsidP="004C5E54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- пошив изделия.</w:t>
      </w:r>
    </w:p>
    <w:p w14:paraId="549E2B34" w14:textId="77777777" w:rsidR="00CA005B" w:rsidRPr="002E117C" w:rsidRDefault="00CA005B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2EC4B12" w14:textId="77777777" w:rsidR="00401299" w:rsidRPr="002E117C" w:rsidRDefault="00401299" w:rsidP="00B64A71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br w:type="page"/>
      </w:r>
    </w:p>
    <w:p w14:paraId="4E08E1EE" w14:textId="77777777" w:rsidR="00F910B5" w:rsidRPr="002E117C" w:rsidRDefault="00F910B5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lastRenderedPageBreak/>
        <w:t>Изучение теоретического материала</w:t>
      </w:r>
    </w:p>
    <w:p w14:paraId="45D052FC" w14:textId="77777777" w:rsidR="00056CC4" w:rsidRPr="002E117C" w:rsidRDefault="00056CC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Женская рубаха 13-14 века</w:t>
      </w:r>
    </w:p>
    <w:p w14:paraId="640C5A1F" w14:textId="77777777" w:rsidR="001F5714" w:rsidRPr="002E117C" w:rsidRDefault="008344C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Я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FB64FE" w:rsidRPr="002E117C">
        <w:rPr>
          <w:rFonts w:ascii="Times New Roman" w:hAnsi="Times New Roman" w:cs="Times New Roman"/>
          <w:sz w:val="24"/>
          <w:szCs w:val="24"/>
        </w:rPr>
        <w:t>изучила теоретический материал.</w:t>
      </w:r>
      <w:r w:rsidR="001F5714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332720" w:rsidRPr="002E117C">
        <w:rPr>
          <w:rFonts w:ascii="Times New Roman" w:hAnsi="Times New Roman" w:cs="Times New Roman"/>
          <w:sz w:val="24"/>
          <w:szCs w:val="24"/>
        </w:rPr>
        <w:t>Прочитала много литературы, посмотрела статьи в интернете.</w:t>
      </w:r>
    </w:p>
    <w:p w14:paraId="48EA4987" w14:textId="77777777" w:rsidR="00090B7E" w:rsidRPr="002E117C" w:rsidRDefault="001F571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Основой женского народного костюма была рубаха её шили из тонкого </w:t>
      </w:r>
      <w:r w:rsidR="008A6B5D" w:rsidRPr="002E117C">
        <w:rPr>
          <w:rFonts w:ascii="Times New Roman" w:hAnsi="Times New Roman" w:cs="Times New Roman"/>
          <w:sz w:val="24"/>
          <w:szCs w:val="24"/>
        </w:rPr>
        <w:t>домо</w:t>
      </w:r>
      <w:r w:rsidR="00E83390" w:rsidRPr="002E117C">
        <w:rPr>
          <w:rFonts w:ascii="Times New Roman" w:hAnsi="Times New Roman" w:cs="Times New Roman"/>
          <w:sz w:val="24"/>
          <w:szCs w:val="24"/>
        </w:rPr>
        <w:t>тканого льняного или конопля</w:t>
      </w:r>
      <w:r w:rsidRPr="002E117C">
        <w:rPr>
          <w:rFonts w:ascii="Times New Roman" w:hAnsi="Times New Roman" w:cs="Times New Roman"/>
          <w:sz w:val="24"/>
          <w:szCs w:val="24"/>
        </w:rPr>
        <w:t>ного пол</w:t>
      </w:r>
      <w:r w:rsidR="008A6B5D" w:rsidRPr="002E117C">
        <w:rPr>
          <w:rFonts w:ascii="Times New Roman" w:hAnsi="Times New Roman" w:cs="Times New Roman"/>
          <w:sz w:val="24"/>
          <w:szCs w:val="24"/>
        </w:rPr>
        <w:t>отна</w:t>
      </w:r>
      <w:r w:rsidRPr="002E11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F1399F5" w14:textId="77777777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Изображений женщин в нижней одежде на Руси очень мало, и ни одной целой женской рубашки до XVI в. археологами пока не найдено. Можно лишь предположить несколько вариантов покроя женской сорочки, основываясь на археологических находках фрагментов рубах на территории Руси и соседних стран.</w:t>
      </w:r>
    </w:p>
    <w:p w14:paraId="0E0624A6" w14:textId="77777777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Показательно, что по данным этнографии в России сосуществовали в одно и то же время несколько вариантов женских рубах – в разных регионах были свои отличия. Вероятно, в Древней Руси такие отличия тоже наблюдались, но из-за недостатка данных в полной мере невозможно их восстановить [</w:t>
      </w:r>
      <w:r w:rsidR="00DB5674" w:rsidRPr="002E117C">
        <w:rPr>
          <w:rFonts w:ascii="Times New Roman" w:hAnsi="Times New Roman" w:cs="Times New Roman"/>
          <w:sz w:val="24"/>
          <w:szCs w:val="24"/>
        </w:rPr>
        <w:t>3</w:t>
      </w:r>
      <w:r w:rsidRPr="002E117C">
        <w:rPr>
          <w:rFonts w:ascii="Times New Roman" w:hAnsi="Times New Roman" w:cs="Times New Roman"/>
          <w:sz w:val="24"/>
          <w:szCs w:val="24"/>
        </w:rPr>
        <w:t>].</w:t>
      </w:r>
    </w:p>
    <w:p w14:paraId="1CB8A336" w14:textId="23E10C8D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Исследователь костюма Древней Руси домонгольского периода</w:t>
      </w:r>
      <w:r w:rsidR="0022623A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Ю. В. Степанова</w:t>
      </w:r>
      <w:r w:rsidR="0022623A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отмечает на материале погребальных памятников Верхневолжья, что с конца XI – начала XII вв. возрастает число женских рубах с асимметричным (или по центру) разрезом по горловине. С этого времени прослеживается наличие воротни</w:t>
      </w:r>
      <w:r w:rsidR="0022623A" w:rsidRPr="002E117C">
        <w:rPr>
          <w:rFonts w:ascii="Times New Roman" w:hAnsi="Times New Roman" w:cs="Times New Roman"/>
          <w:sz w:val="24"/>
          <w:szCs w:val="24"/>
        </w:rPr>
        <w:t>ков с застежкой на 1-5 пуговиц</w:t>
      </w:r>
      <w:r w:rsidR="00AE7C0F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[</w:t>
      </w:r>
      <w:r w:rsidR="00DB5674" w:rsidRPr="002E117C">
        <w:rPr>
          <w:rFonts w:ascii="Times New Roman" w:hAnsi="Times New Roman" w:cs="Times New Roman"/>
          <w:sz w:val="24"/>
          <w:szCs w:val="24"/>
        </w:rPr>
        <w:t>7</w:t>
      </w:r>
      <w:r w:rsidRPr="002E117C">
        <w:rPr>
          <w:rFonts w:ascii="Times New Roman" w:hAnsi="Times New Roman" w:cs="Times New Roman"/>
          <w:sz w:val="24"/>
          <w:szCs w:val="24"/>
        </w:rPr>
        <w:t>]</w:t>
      </w:r>
      <w:r w:rsidR="0022623A" w:rsidRPr="002E117C">
        <w:rPr>
          <w:rFonts w:ascii="Times New Roman" w:hAnsi="Times New Roman" w:cs="Times New Roman"/>
          <w:sz w:val="24"/>
          <w:szCs w:val="24"/>
        </w:rPr>
        <w:t>.</w:t>
      </w:r>
      <w:r w:rsidRPr="002E117C">
        <w:rPr>
          <w:rFonts w:ascii="Times New Roman" w:hAnsi="Times New Roman" w:cs="Times New Roman"/>
          <w:sz w:val="24"/>
          <w:szCs w:val="24"/>
        </w:rPr>
        <w:t xml:space="preserve"> Та же датировка (XI-XII вв.) у воротничков из женских и мужских погребений в суздальских курганах. Вероятно, в это время происходило формирование и распространение традиционной рубахи с вертикальным разрезом от горловины и воротником, застегивающимся на пуговицы, в том числе и рубахи</w:t>
      </w:r>
      <w:r w:rsidR="0096229B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-</w:t>
      </w:r>
      <w:r w:rsidR="0096229B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«косоворотки».</w:t>
      </w:r>
    </w:p>
    <w:p w14:paraId="725A1D37" w14:textId="77777777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 возможных покроев женской сорочки наиболее вероятными представляются два варианта.</w:t>
      </w:r>
    </w:p>
    <w:p w14:paraId="061FB594" w14:textId="16B06529" w:rsidR="00376478" w:rsidRPr="002E117C" w:rsidRDefault="00376478" w:rsidP="00B64A71">
      <w:pPr>
        <w:pStyle w:val="a3"/>
        <w:numPr>
          <w:ilvl w:val="0"/>
          <w:numId w:val="4"/>
        </w:numPr>
        <w:spacing w:line="360" w:lineRule="auto"/>
        <w:ind w:firstLine="709"/>
        <w:jc w:val="both"/>
        <w:rPr>
          <w:noProof/>
          <w:sz w:val="24"/>
          <w:szCs w:val="24"/>
          <w:lang w:eastAsia="ru-RU"/>
        </w:rPr>
      </w:pPr>
      <w:r w:rsidRPr="002E117C">
        <w:rPr>
          <w:rFonts w:ascii="Times New Roman" w:hAnsi="Times New Roman" w:cs="Times New Roman"/>
          <w:sz w:val="24"/>
          <w:szCs w:val="24"/>
        </w:rPr>
        <w:t>Покрой, реконструированный на основе сопоставления археологических фрагментов женских рубах X в.</w:t>
      </w:r>
      <w:r w:rsidR="0022623A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из</w:t>
      </w:r>
      <w:r w:rsidR="00DB5674" w:rsidRPr="002E117C">
        <w:rPr>
          <w:rFonts w:ascii="Times New Roman" w:hAnsi="Times New Roman" w:cs="Times New Roman"/>
          <w:sz w:val="24"/>
          <w:szCs w:val="24"/>
        </w:rPr>
        <w:t xml:space="preserve"> погребений в Пскове и Гнездове</w:t>
      </w:r>
      <w:r w:rsidR="00EF3374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[4]</w:t>
      </w:r>
      <w:r w:rsidR="0022623A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0985A624" w14:textId="77777777" w:rsidR="00D17133" w:rsidRPr="002E117C" w:rsidRDefault="00D17133" w:rsidP="00B64A71">
      <w:pPr>
        <w:pStyle w:val="a3"/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Рис.1</w:t>
      </w:r>
    </w:p>
    <w:p w14:paraId="67436F78" w14:textId="77777777" w:rsidR="00D17133" w:rsidRPr="002E117C" w:rsidRDefault="00D17133" w:rsidP="00B64A71">
      <w:pPr>
        <w:pStyle w:val="a3"/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Схема покроя бесполиковой женской  рубахи</w:t>
      </w:r>
    </w:p>
    <w:p w14:paraId="211837DF" w14:textId="77777777" w:rsidR="00323F55" w:rsidRPr="002E117C" w:rsidRDefault="00323F55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2E187D14" wp14:editId="7C83318B">
            <wp:extent cx="4832985" cy="2113808"/>
            <wp:effectExtent l="0" t="0" r="0" b="0"/>
            <wp:docPr id="2" name="Рисунок 2" descr="ÐÐµÐ½ÑÐºÐ¸Ð¹ ÐºÐ¾ÑÑÑÐ¼ XIII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ÐµÐ½ÑÐºÐ¸Ð¹ ÐºÐ¾ÑÑÑÐ¼ XIII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213"/>
                    <a:stretch/>
                  </pic:blipFill>
                  <pic:spPr bwMode="auto">
                    <a:xfrm>
                      <a:off x="0" y="0"/>
                      <a:ext cx="4832985" cy="211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24215B" w14:textId="77777777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Длительность существования данного покроя подтверждается находками аналогичных женских рубах XVII в. и данными русской этнографии. Практически полное совпадение археологических находок с этнографическим покроем бесполиковых женских рубах позволяет предполагать, что данный вид рубах существовал на протяжении всего Средневековья, а затем, с небольшими изменениями, продолжал бытовать до XIX в. Этнографы относят данный крой к наиболее архаичным. В ряде областей так кроили «покосницы» — ритуальные рубахи, которые носили женщины во время сенокоса. При таком крое рукава рубахи вместе с основными полотнищами (передним и задним) образуют широкую горловину, которую потом собирают в мелкие складки и обшивают полосой ткани. Эта полоса образует и завязки спереди. Рукава суживались к запястью, боковины рубахи были прямые или скошенные.</w:t>
      </w:r>
    </w:p>
    <w:p w14:paraId="3A207481" w14:textId="77777777" w:rsidR="00323F55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Ворот женской рубашки мог застегиваться на пуговицу, а мог завязываться. </w:t>
      </w:r>
    </w:p>
    <w:p w14:paraId="0A22478B" w14:textId="77777777" w:rsidR="00D17133" w:rsidRPr="002E117C" w:rsidRDefault="00D17133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Рис.2</w:t>
      </w:r>
    </w:p>
    <w:p w14:paraId="601F4855" w14:textId="77777777" w:rsidR="00D17133" w:rsidRPr="002E117C" w:rsidRDefault="00D17133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Фрагмент ворота</w:t>
      </w:r>
      <w:r w:rsidR="002C6F2C" w:rsidRPr="002E117C">
        <w:rPr>
          <w:rFonts w:ascii="Times New Roman" w:hAnsi="Times New Roman" w:cs="Times New Roman"/>
          <w:sz w:val="24"/>
          <w:szCs w:val="24"/>
        </w:rPr>
        <w:t xml:space="preserve"> с завязками от женской рубахи </w:t>
      </w:r>
    </w:p>
    <w:p w14:paraId="2B26BE7F" w14:textId="77777777" w:rsidR="00323F55" w:rsidRPr="002E117C" w:rsidRDefault="00323F55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0109410" wp14:editId="270CF950">
            <wp:extent cx="5866410" cy="3966359"/>
            <wp:effectExtent l="0" t="0" r="0" b="0"/>
            <wp:docPr id="66" name="Рисунок 66" descr="ÐÐµÐ½ÑÐºÐ¸Ð¹ ÐºÐ¾ÑÑÑÐ¼ 13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ÐµÐ½ÑÐºÐ¸Ð¹ ÐºÐ¾ÑÑÑÐ¼ 13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1228" b="13373"/>
                    <a:stretch/>
                  </pic:blipFill>
                  <pic:spPr bwMode="auto">
                    <a:xfrm>
                      <a:off x="0" y="0"/>
                      <a:ext cx="5867461" cy="3967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6CAE8" w14:textId="77777777" w:rsidR="00376478" w:rsidRPr="002E117C" w:rsidRDefault="002E036A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Археологи определяют,</w:t>
      </w:r>
      <w:r w:rsidR="00376478" w:rsidRPr="002E117C">
        <w:rPr>
          <w:rFonts w:ascii="Times New Roman" w:hAnsi="Times New Roman" w:cs="Times New Roman"/>
          <w:sz w:val="24"/>
          <w:szCs w:val="24"/>
        </w:rPr>
        <w:t xml:space="preserve"> застегивалась рубашка или нет</w:t>
      </w:r>
      <w:r w:rsidRPr="002E117C">
        <w:rPr>
          <w:rFonts w:ascii="Times New Roman" w:hAnsi="Times New Roman" w:cs="Times New Roman"/>
          <w:sz w:val="24"/>
          <w:szCs w:val="24"/>
        </w:rPr>
        <w:t>,</w:t>
      </w:r>
      <w:r w:rsidR="00376478" w:rsidRPr="002E117C">
        <w:rPr>
          <w:rFonts w:ascii="Times New Roman" w:hAnsi="Times New Roman" w:cs="Times New Roman"/>
          <w:sz w:val="24"/>
          <w:szCs w:val="24"/>
        </w:rPr>
        <w:t xml:space="preserve"> по расположению в захоронении в районе шеи погребенной пуговицы или одиночной бусины. В тех случаях, когда таких находок нет, можно достаточно уверенно предполагать, что ворот одежды (рубашки) завязывался, как у псковской находки.</w:t>
      </w:r>
    </w:p>
    <w:p w14:paraId="6A82E5AB" w14:textId="77777777" w:rsidR="00376478" w:rsidRPr="002E117C" w:rsidRDefault="00376478" w:rsidP="00B64A71">
      <w:pPr>
        <w:pStyle w:val="a3"/>
        <w:numPr>
          <w:ilvl w:val="0"/>
          <w:numId w:val="4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Покрой рубахи с прямой становиной, перегнутой на плечах и со скошенными боковинами. Данный вид женской рубахи зафиксирован в русской этнографии как архаичный, встречается на Русском Севере и среди старообрядцев Сибири. Любопытно, что в XIII-XIV вв. такой крой был широко распространен в Западной Европе. Не исключено его использование и на территории Руси.</w:t>
      </w:r>
    </w:p>
    <w:p w14:paraId="3AB1C496" w14:textId="77777777" w:rsidR="008740C3" w:rsidRPr="002E117C" w:rsidRDefault="008740C3" w:rsidP="00B64A71">
      <w:pPr>
        <w:pStyle w:val="a3"/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50CF84CF" w14:textId="77777777" w:rsidR="008740C3" w:rsidRPr="002E117C" w:rsidRDefault="008740C3" w:rsidP="00B64A71">
      <w:pPr>
        <w:pStyle w:val="a3"/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4426DCA1" w14:textId="77777777" w:rsidR="00841F6A" w:rsidRPr="002E117C" w:rsidRDefault="00BA0A89" w:rsidP="00B64A71">
      <w:pPr>
        <w:pStyle w:val="a3"/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Рис.3</w:t>
      </w:r>
    </w:p>
    <w:p w14:paraId="21EAE7C1" w14:textId="77777777" w:rsidR="00BA0A89" w:rsidRPr="002E117C" w:rsidRDefault="00783D4C" w:rsidP="00B64A71">
      <w:pPr>
        <w:pStyle w:val="a3"/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Схема покроя женской рубахи со скошенными боковинами</w:t>
      </w:r>
    </w:p>
    <w:p w14:paraId="4BC993BB" w14:textId="77777777" w:rsidR="004A65CC" w:rsidRPr="002E117C" w:rsidRDefault="004A65CC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7C54130" wp14:editId="2562A116">
            <wp:extent cx="5248893" cy="2128921"/>
            <wp:effectExtent l="0" t="0" r="0" b="0"/>
            <wp:docPr id="67" name="Рисунок 67" descr="ÐÐµÐ½ÑÐºÐ¸Ð¹ ÐºÐ¾ÑÑÑÐ¼ 13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ÐµÐ½ÑÐºÐ¸Ð¹ ÐºÐ¾ÑÑÑÐ¼ 13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-958" b="16003"/>
                    <a:stretch/>
                  </pic:blipFill>
                  <pic:spPr bwMode="auto">
                    <a:xfrm>
                      <a:off x="0" y="0"/>
                      <a:ext cx="5304417" cy="2151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3544C1" w14:textId="04C66E33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В период кормления ребенка, вероятно, носили рубашки с удлиненным центральным разрезом спереди. В Средние века дети-погодки в семьях — обычное дело. То есть, женщина одного ребенка еще выкармливает грудью, а второго уже вынашивает. Поэтому крой женской рубахи должен быть свободным, не стесняющим живот во время беременности. Такая широкая рубаха XVII в. с удлиненным разрезом на груди была найдена археологами в Вознесенском монастыре Московского кремля</w:t>
      </w:r>
      <w:r w:rsidR="009623AF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[3]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099B4F19" w14:textId="733E7212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Кроме «повседневных» сорочек, мы можем представить себе </w:t>
      </w:r>
      <w:r w:rsidR="00264264" w:rsidRPr="002E117C">
        <w:rPr>
          <w:rFonts w:ascii="Times New Roman" w:hAnsi="Times New Roman" w:cs="Times New Roman"/>
          <w:sz w:val="24"/>
          <w:szCs w:val="24"/>
        </w:rPr>
        <w:t xml:space="preserve">ещё </w:t>
      </w:r>
      <w:r w:rsidRPr="002E117C">
        <w:rPr>
          <w:rFonts w:ascii="Times New Roman" w:hAnsi="Times New Roman" w:cs="Times New Roman"/>
          <w:sz w:val="24"/>
          <w:szCs w:val="24"/>
        </w:rPr>
        <w:t>один вид древнерусских ритуальных рубах. Известно, что во время языческих игрищ – «русалий»</w:t>
      </w:r>
      <w:r w:rsidR="00264264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женщины надевали рубахи с длинными рукавами, которые спускались до полу. Наиболее раннее изображение женщины, одетой в рубашку с длинными, как бы льющимися до полу рукавами, есть на русальском створчатом браслете XIII в. из Рязани. Вероятно, сам обряд, в котором участвовали женщины, одетые в столь своеобразные одежды, был связан с культом плодородия земли. Более позднее изображение девушки, танцующей в рубахе с длинными рукавами, находим в </w:t>
      </w:r>
      <w:r w:rsidR="00152196" w:rsidRPr="002E117C">
        <w:rPr>
          <w:rFonts w:ascii="Times New Roman" w:hAnsi="Times New Roman" w:cs="Times New Roman"/>
          <w:sz w:val="24"/>
          <w:szCs w:val="24"/>
        </w:rPr>
        <w:t>Радзиви</w:t>
      </w:r>
      <w:r w:rsidRPr="002E117C">
        <w:rPr>
          <w:rFonts w:ascii="Times New Roman" w:hAnsi="Times New Roman" w:cs="Times New Roman"/>
          <w:sz w:val="24"/>
          <w:szCs w:val="24"/>
        </w:rPr>
        <w:t>ловской летописи. Миниатюра, изображающая русальские танцы, нарисована очень подробно, со знанием дела. Языческие в своей основе игрища продолжали сохраняться в православной Руси до XVII в., а ритуальные долгорукавные рубахи сохранялись на Руси до XX в., когда уже были забыты многие обряды русалий, но своеобразный наряд сохранился, что говорит о важности ритуала, связанного с плодородием земли. Особо отметим, что популярные в XVI-XVII вв. среди знатных женщин на Руси рубахи-долгорукавки кроились несколько иначе, чем «ру</w:t>
      </w:r>
      <w:r w:rsidR="00510DF2">
        <w:rPr>
          <w:rFonts w:ascii="Times New Roman" w:hAnsi="Times New Roman" w:cs="Times New Roman"/>
          <w:sz w:val="24"/>
          <w:szCs w:val="24"/>
        </w:rPr>
        <w:t>сальские». Судя по изображениям</w:t>
      </w:r>
      <w:r w:rsidR="000A474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XIII-XV вв. рукава ритуальных рубах были прямые, а не зауженные к низу, как у рубах</w:t>
      </w:r>
      <w:r w:rsidR="0096229B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XVI-XVII вв</w:t>
      </w:r>
      <w:r w:rsidR="00C6549C" w:rsidRPr="002E117C">
        <w:rPr>
          <w:rFonts w:ascii="Times New Roman" w:hAnsi="Times New Roman" w:cs="Times New Roman"/>
          <w:sz w:val="24"/>
          <w:szCs w:val="24"/>
        </w:rPr>
        <w:t>.</w:t>
      </w:r>
      <w:r w:rsidR="00A067A8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[6]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2636214A" w14:textId="77777777" w:rsidR="00DB5674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Анализ всех доступных источников позволяет сделать вывод, что никакого иного белья, кроме сорочки, женщины в Средние века на Руси не носили. Согласно данным этнографии, в холодное время года женщины надевали под низ две-три рубахи для тепла. </w:t>
      </w:r>
      <w:r w:rsidRPr="002E117C">
        <w:rPr>
          <w:rFonts w:ascii="Times New Roman" w:hAnsi="Times New Roman" w:cs="Times New Roman"/>
          <w:sz w:val="24"/>
          <w:szCs w:val="24"/>
        </w:rPr>
        <w:lastRenderedPageBreak/>
        <w:t xml:space="preserve">Рубахи подпоясывались по талии, создавая своеобразный «колокол», в котором тепло сохранялось до колен, а ниже колен ноги защищали вязаные чулки. </w:t>
      </w:r>
    </w:p>
    <w:p w14:paraId="05A7D7FF" w14:textId="5E22A7A2" w:rsidR="00376478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Клады и богатые погребения XII-XIII</w:t>
      </w:r>
      <w:r w:rsidR="00323F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вв. сообщают нам довольно много данных по костюму высших слоев городского общества Древней Руси. Одежда простых горожан поддается восстановлению с большим трудом. Поэтому кроме археологических на</w:t>
      </w:r>
      <w:r w:rsidR="00152196" w:rsidRPr="002E117C">
        <w:rPr>
          <w:rFonts w:ascii="Times New Roman" w:hAnsi="Times New Roman" w:cs="Times New Roman"/>
          <w:sz w:val="24"/>
          <w:szCs w:val="24"/>
        </w:rPr>
        <w:t>ходок из древнерусских городов к</w:t>
      </w:r>
      <w:r w:rsidRPr="002E117C">
        <w:rPr>
          <w:rFonts w:ascii="Times New Roman" w:hAnsi="Times New Roman" w:cs="Times New Roman"/>
          <w:sz w:val="24"/>
          <w:szCs w:val="24"/>
        </w:rPr>
        <w:t xml:space="preserve"> исследованию были привлечены данные археологических раскопок сельских захоронений. Для реконструкции женского костюма большое значение имеют находки текстиля и украшений из курганов на территории расселения вятичей, особен</w:t>
      </w:r>
      <w:r w:rsidR="00152196" w:rsidRPr="002E117C">
        <w:rPr>
          <w:rFonts w:ascii="Times New Roman" w:hAnsi="Times New Roman" w:cs="Times New Roman"/>
          <w:sz w:val="24"/>
          <w:szCs w:val="24"/>
        </w:rPr>
        <w:t>но находки в Московской области</w:t>
      </w:r>
      <w:r w:rsidR="00FA35BE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B658C8" w:rsidRPr="002E117C">
        <w:rPr>
          <w:rFonts w:ascii="Times New Roman" w:hAnsi="Times New Roman" w:cs="Times New Roman"/>
          <w:sz w:val="24"/>
          <w:szCs w:val="24"/>
        </w:rPr>
        <w:t>[</w:t>
      </w:r>
      <w:r w:rsidR="00DB5674" w:rsidRPr="002E117C">
        <w:rPr>
          <w:rFonts w:ascii="Times New Roman" w:hAnsi="Times New Roman" w:cs="Times New Roman"/>
          <w:sz w:val="24"/>
          <w:szCs w:val="24"/>
        </w:rPr>
        <w:t>1</w:t>
      </w:r>
      <w:r w:rsidR="00B658C8" w:rsidRPr="002E117C">
        <w:rPr>
          <w:rFonts w:ascii="Times New Roman" w:hAnsi="Times New Roman" w:cs="Times New Roman"/>
          <w:sz w:val="24"/>
          <w:szCs w:val="24"/>
        </w:rPr>
        <w:t>]</w:t>
      </w:r>
      <w:r w:rsidR="00152196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13160963" w14:textId="068EDB07" w:rsidR="007A7276" w:rsidRPr="002E117C" w:rsidRDefault="0037647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Спорный вопрос – носили ли </w:t>
      </w:r>
      <w:r w:rsidR="008344C4" w:rsidRPr="002E117C">
        <w:rPr>
          <w:rFonts w:ascii="Times New Roman" w:hAnsi="Times New Roman" w:cs="Times New Roman"/>
          <w:sz w:val="24"/>
          <w:szCs w:val="24"/>
        </w:rPr>
        <w:t>горожанки</w:t>
      </w:r>
      <w:r w:rsidRPr="002E117C">
        <w:rPr>
          <w:rFonts w:ascii="Times New Roman" w:hAnsi="Times New Roman" w:cs="Times New Roman"/>
          <w:sz w:val="24"/>
          <w:szCs w:val="24"/>
        </w:rPr>
        <w:t xml:space="preserve"> в XIII в. поневу или этот вид поясной женской одежды в это время уже становится принадлежностью исключительно сельского костюма? Упоминание поневы («понявицы») есть в Суздальской летописи 1237 г.: «Женщина</w:t>
      </w:r>
      <w:r w:rsidR="008E0DAD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взяв тело Василька (убитого татарами), и понявицею обвив, как саваном».</w:t>
      </w:r>
    </w:p>
    <w:p w14:paraId="4F72D3D6" w14:textId="68FF3AAD" w:rsidR="00376478" w:rsidRPr="002E117C" w:rsidRDefault="007A7276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Изображение женщин в поневах на русальских браслетах XII-XIII</w:t>
      </w:r>
      <w:r w:rsidR="00093C4B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вв. свидетельствуют о том, что этот вид одежды был широко известен в тот период и даже включался в парадный (ритуальный?) женский костюм</w:t>
      </w:r>
      <w:r w:rsidR="00FA35BE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[7]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03358D6A" w14:textId="77777777" w:rsidR="007A7276" w:rsidRPr="002E117C" w:rsidRDefault="007A727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Рис.4</w:t>
      </w:r>
    </w:p>
    <w:p w14:paraId="387ED8BA" w14:textId="77777777" w:rsidR="00376478" w:rsidRPr="002E117C" w:rsidRDefault="007A7276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Изображение женщин на Тверс</w:t>
      </w:r>
      <w:r w:rsidR="002844A1" w:rsidRPr="002E117C">
        <w:rPr>
          <w:rFonts w:ascii="Times New Roman" w:hAnsi="Times New Roman" w:cs="Times New Roman"/>
          <w:sz w:val="24"/>
          <w:szCs w:val="24"/>
        </w:rPr>
        <w:t>ком русальском браслете 12-13 вв</w:t>
      </w:r>
      <w:r w:rsidR="00F24470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754D1A68" w14:textId="77777777" w:rsidR="007A7276" w:rsidRPr="002E117C" w:rsidRDefault="007A727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noProof/>
          <w:sz w:val="24"/>
          <w:szCs w:val="24"/>
          <w:lang w:eastAsia="ru-RU"/>
        </w:rPr>
        <w:drawing>
          <wp:inline distT="0" distB="0" distL="0" distR="0" wp14:anchorId="53CA89E1" wp14:editId="1C18621E">
            <wp:extent cx="5320630" cy="3267076"/>
            <wp:effectExtent l="0" t="0" r="0" b="0"/>
            <wp:docPr id="3" name="Рисунок 3" descr="ÐÐµÐ½ÑÐºÐ¸Ð¹ Ð½Ð°ÑÑÐ´ 13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ÐµÐ½ÑÐºÐ¸Ð¹ Ð½Ð°ÑÑÐ´ 13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9" t="631" r="4035" b="11097"/>
                    <a:stretch/>
                  </pic:blipFill>
                  <pic:spPr bwMode="auto">
                    <a:xfrm>
                      <a:off x="0" y="0"/>
                      <a:ext cx="5376928" cy="330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FAF986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E78E985" wp14:editId="2FA37E3E">
            <wp:extent cx="5478666" cy="3362325"/>
            <wp:effectExtent l="0" t="0" r="0" b="0"/>
            <wp:docPr id="7" name="Рисунок 7" descr="ÐÐµÐ½ÑÐºÐ¸Ð¹ ÐºÐ¾ÑÑÑÐ¼ 13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ÐÐµÐ½ÑÐºÐ¸Ð¹ ÐºÐ¾ÑÑÑÐ¼ 13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3" t="4546" r="3070" b="11362"/>
                    <a:stretch/>
                  </pic:blipFill>
                  <pic:spPr bwMode="auto">
                    <a:xfrm>
                      <a:off x="0" y="0"/>
                      <a:ext cx="5523394" cy="338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435955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Рис.5</w:t>
      </w:r>
    </w:p>
    <w:p w14:paraId="5EC6C893" w14:textId="77777777" w:rsidR="001928ED" w:rsidRPr="002E117C" w:rsidRDefault="001928ED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Изображение языческих игрищ</w:t>
      </w:r>
      <w:r w:rsidR="002844A1" w:rsidRPr="002E117C">
        <w:rPr>
          <w:rFonts w:ascii="Times New Roman" w:hAnsi="Times New Roman" w:cs="Times New Roman"/>
          <w:sz w:val="24"/>
          <w:szCs w:val="24"/>
        </w:rPr>
        <w:t>. Радзивиловская летопись, 15 в</w:t>
      </w:r>
      <w:r w:rsidR="00F24470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0B09A02C" w14:textId="77777777" w:rsidR="00414F48" w:rsidRPr="002E117C" w:rsidRDefault="00414F4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2ECBCB" wp14:editId="544CF839">
            <wp:extent cx="5545777" cy="2980055"/>
            <wp:effectExtent l="0" t="0" r="0" b="0"/>
            <wp:docPr id="69" name="Рисунок 69" descr="ÐÐµÐ½ÑÐºÐ¸Ð¹ Ð½Ð°ÑÑÐ´ 13 Ð²Ðµ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ÐµÐ½ÑÐºÐ¸Ð¹ Ð½Ð°ÑÑÐ´ 13 Ð²ÐµÐºÐ°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9" t="2692" r="2043" b="12837"/>
                    <a:stretch/>
                  </pic:blipFill>
                  <pic:spPr bwMode="auto">
                    <a:xfrm>
                      <a:off x="0" y="0"/>
                      <a:ext cx="5550269" cy="2982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5279A0" w14:textId="77777777" w:rsidR="00032131" w:rsidRPr="002E117C" w:rsidRDefault="00032131" w:rsidP="00B64A71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предположить, что одежда была не только белой, но и цветной, так как на погребениях, в области оплечья дважды обнаружен тлен красного и синего цвета, идентичный цвету шелка ворота.</w:t>
      </w:r>
    </w:p>
    <w:p w14:paraId="77E737DB" w14:textId="19DA03F1" w:rsidR="00F24470" w:rsidRPr="002E117C" w:rsidRDefault="00E531F3" w:rsidP="00E346C9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Следовательно, в женском</w:t>
      </w:r>
      <w:r w:rsidR="00032131" w:rsidRPr="002E11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костюме бытовали цветные верхние рубахи.</w:t>
      </w:r>
    </w:p>
    <w:p w14:paraId="7C56BB60" w14:textId="77777777" w:rsidR="00032131" w:rsidRPr="002E117C" w:rsidRDefault="00032131" w:rsidP="00B64A71">
      <w:pPr>
        <w:spacing w:before="100" w:beforeAutospacing="1" w:after="100" w:afterAutospacing="1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Отделка женской рубахи</w:t>
      </w:r>
    </w:p>
    <w:p w14:paraId="265F4498" w14:textId="58B374E6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Украшение костюма – не пустая забава.</w:t>
      </w:r>
      <w:r w:rsidR="00CE3A5F" w:rsidRPr="002E117C">
        <w:rPr>
          <w:rFonts w:ascii="Times New Roman" w:hAnsi="Times New Roman" w:cs="Times New Roman"/>
          <w:sz w:val="24"/>
          <w:szCs w:val="24"/>
        </w:rPr>
        <w:t xml:space="preserve"> Чаще всего в украшении рубахи применялась вышивка.</w:t>
      </w:r>
      <w:r w:rsidR="005F10C4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807B07" w:rsidRPr="002E117C">
        <w:rPr>
          <w:rFonts w:ascii="Times New Roman" w:hAnsi="Times New Roman" w:cs="Times New Roman"/>
          <w:sz w:val="24"/>
          <w:szCs w:val="24"/>
        </w:rPr>
        <w:t>Искусство создания на тканях узоров с помощью иглы и нитей известно с давних времен</w:t>
      </w:r>
      <w:r w:rsidR="00FA35BE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807B07" w:rsidRPr="002E117C">
        <w:rPr>
          <w:rFonts w:ascii="Times New Roman" w:hAnsi="Times New Roman" w:cs="Times New Roman"/>
          <w:sz w:val="24"/>
          <w:szCs w:val="24"/>
        </w:rPr>
        <w:t xml:space="preserve">[6]. </w:t>
      </w:r>
      <w:r w:rsidR="005F10C4" w:rsidRPr="002E117C">
        <w:rPr>
          <w:rFonts w:ascii="Times New Roman" w:hAnsi="Times New Roman" w:cs="Times New Roman"/>
          <w:sz w:val="24"/>
          <w:szCs w:val="24"/>
        </w:rPr>
        <w:t>Это были</w:t>
      </w:r>
      <w:r w:rsidRPr="002E117C">
        <w:rPr>
          <w:rFonts w:ascii="Times New Roman" w:hAnsi="Times New Roman" w:cs="Times New Roman"/>
          <w:sz w:val="24"/>
          <w:szCs w:val="24"/>
        </w:rPr>
        <w:t xml:space="preserve"> передающиеся из поколения в поколение заветные письмена,</w:t>
      </w:r>
      <w:r w:rsidR="00CE3A5F" w:rsidRPr="002E117C">
        <w:rPr>
          <w:rFonts w:ascii="Times New Roman" w:hAnsi="Times New Roman" w:cs="Times New Roman"/>
          <w:sz w:val="24"/>
          <w:szCs w:val="24"/>
        </w:rPr>
        <w:t xml:space="preserve"> которые</w:t>
      </w:r>
      <w:r w:rsidRPr="002E117C">
        <w:rPr>
          <w:rFonts w:ascii="Times New Roman" w:hAnsi="Times New Roman" w:cs="Times New Roman"/>
          <w:sz w:val="24"/>
          <w:szCs w:val="24"/>
        </w:rPr>
        <w:t xml:space="preserve"> можно читать, как книгу</w:t>
      </w:r>
      <w:r w:rsidR="00FA35BE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[2]</w:t>
      </w:r>
      <w:r w:rsidRPr="002E117C">
        <w:rPr>
          <w:rFonts w:ascii="Times New Roman" w:hAnsi="Times New Roman" w:cs="Times New Roman"/>
          <w:sz w:val="24"/>
          <w:szCs w:val="24"/>
        </w:rPr>
        <w:t xml:space="preserve">. Каждый элемент орнамента имел своё значение и смысл. Учёные отмечают три значения орнамента: </w:t>
      </w:r>
    </w:p>
    <w:p w14:paraId="2FD7324B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1. Слава божеству! Праздник.</w:t>
      </w:r>
    </w:p>
    <w:p w14:paraId="6DB12E20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2. Просьба плодородия.</w:t>
      </w:r>
    </w:p>
    <w:p w14:paraId="41437B62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3. Благодарность Богу за содеянное.</w:t>
      </w:r>
    </w:p>
    <w:p w14:paraId="54E13EE2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Вышивка не только делала костюм красивее и богаче, но и имела другое назначение. По народному поверью, она должна была приносить человеку счастье, оберегать его ото всякого зла и беды, сближать с окружающей природой.</w:t>
      </w:r>
    </w:p>
    <w:p w14:paraId="60364D99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  У русских вышивальщиц всегда существовали любимые мотивы и композиции. Чаше всего это геометрические орнаменты. В них преобладают ромбы, прямоугольники, квадраты. Из этих же элементов состоят фигуры людей, зверей и птиц, изображения растений. Они тоже геометризованы и стилизованы (упрощены).</w:t>
      </w:r>
    </w:p>
    <w:p w14:paraId="0E69EC8D" w14:textId="77777777" w:rsidR="002A2D30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    В древности образное решение русской народной вышивки зачастую было связано с религиозными верованиями славян, главным культом которых в период становления и развития земледелия был культ богини земли плодородия, которая изображалась в образе величавой жен</w:t>
      </w:r>
      <w:r w:rsidR="006F5373" w:rsidRPr="002E117C">
        <w:rPr>
          <w:rFonts w:ascii="Times New Roman" w:hAnsi="Times New Roman" w:cs="Times New Roman"/>
          <w:sz w:val="24"/>
          <w:szCs w:val="24"/>
        </w:rPr>
        <w:t>ской фигуры, окруженной цветами</w:t>
      </w:r>
      <w:r w:rsidR="005F10C4" w:rsidRPr="002E117C">
        <w:rPr>
          <w:rFonts w:ascii="Times New Roman" w:hAnsi="Times New Roman" w:cs="Times New Roman"/>
          <w:sz w:val="24"/>
          <w:szCs w:val="24"/>
        </w:rPr>
        <w:t xml:space="preserve"> - берегини</w:t>
      </w:r>
      <w:r w:rsidR="006F5373" w:rsidRPr="002E117C">
        <w:rPr>
          <w:rFonts w:ascii="Times New Roman" w:hAnsi="Times New Roman" w:cs="Times New Roman"/>
          <w:sz w:val="24"/>
          <w:szCs w:val="24"/>
        </w:rPr>
        <w:t>.</w:t>
      </w:r>
      <w:r w:rsidR="00BE7DE5" w:rsidRPr="002E117C">
        <w:rPr>
          <w:rFonts w:ascii="Times New Roman" w:hAnsi="Times New Roman" w:cs="Times New Roman"/>
          <w:sz w:val="24"/>
          <w:szCs w:val="24"/>
        </w:rPr>
        <w:t xml:space="preserve"> Сейчас это архетипический символ</w:t>
      </w:r>
      <w:r w:rsidR="005F10C4" w:rsidRPr="002E117C">
        <w:rPr>
          <w:rFonts w:ascii="Times New Roman" w:hAnsi="Times New Roman" w:cs="Times New Roman"/>
          <w:sz w:val="24"/>
          <w:szCs w:val="24"/>
        </w:rPr>
        <w:t xml:space="preserve"> – образ Матери-Природы</w:t>
      </w:r>
      <w:r w:rsidR="00BE7DE5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229133B0" w14:textId="54605356" w:rsidR="008E5E72" w:rsidRPr="002E117C" w:rsidRDefault="00CE3A5F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Основные элементы вышивки:</w:t>
      </w:r>
    </w:p>
    <w:p w14:paraId="3778AB93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Рис.6</w:t>
      </w:r>
    </w:p>
    <w:p w14:paraId="2B5AE891" w14:textId="77777777" w:rsidR="008E5E72" w:rsidRPr="002E117C" w:rsidRDefault="008E5E7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Берегиня – хранительница духа рода, по</w:t>
      </w:r>
      <w:r w:rsidR="002844A1" w:rsidRPr="002E117C">
        <w:rPr>
          <w:rFonts w:ascii="Times New Roman" w:hAnsi="Times New Roman" w:cs="Times New Roman"/>
          <w:sz w:val="24"/>
          <w:szCs w:val="24"/>
        </w:rPr>
        <w:t>средник между Богом и человеком</w:t>
      </w:r>
    </w:p>
    <w:p w14:paraId="5998C510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7DB7581" wp14:editId="2937A4B1">
            <wp:extent cx="5575598" cy="1436370"/>
            <wp:effectExtent l="0" t="0" r="0" b="0"/>
            <wp:docPr id="22" name="Рисунок 22" descr="C:\Users\админ\Pictures\михаил тверской\вышивка берегиня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\Pictures\михаил тверской\вышивка берегиня (2)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734" cy="1450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CCE1A" w14:textId="77777777" w:rsidR="008E5E72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Рис.7</w:t>
      </w:r>
    </w:p>
    <w:p w14:paraId="500BACBC" w14:textId="77777777" w:rsidR="008E5E72" w:rsidRPr="002E117C" w:rsidRDefault="008E5E7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Обереги</w:t>
      </w:r>
    </w:p>
    <w:p w14:paraId="6AEE9AB6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B5D113" wp14:editId="18229747">
            <wp:extent cx="5157681" cy="1123950"/>
            <wp:effectExtent l="0" t="0" r="0" b="0"/>
            <wp:docPr id="24" name="Рисунок 24" descr="C:\Users\админ\Pictures\михаил тверской\вышивка берегиня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Pictures\михаил тверской\вышивка берегиня (3)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302" cy="1126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21FF7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Рис.8</w:t>
      </w:r>
    </w:p>
    <w:p w14:paraId="72813DA4" w14:textId="77777777" w:rsidR="008E5E72" w:rsidRPr="002E117C" w:rsidRDefault="008E5E7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Дороги жизни, дом, хозяйство, усадьба</w:t>
      </w:r>
    </w:p>
    <w:p w14:paraId="6326A088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123C50" wp14:editId="10A08169">
            <wp:extent cx="4755398" cy="2447925"/>
            <wp:effectExtent l="0" t="0" r="0" b="0"/>
            <wp:docPr id="5" name="Рисунок 5" descr="C:\Users\админ\Pictures\михаил тверской\Рисунок (3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Pictures\михаил тверской\Рисунок (37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021" cy="247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E9673B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Рис.9</w:t>
      </w:r>
    </w:p>
    <w:p w14:paraId="242A3CDE" w14:textId="77777777" w:rsidR="008E5E72" w:rsidRPr="002E117C" w:rsidRDefault="008E5E7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Плодородие</w:t>
      </w:r>
    </w:p>
    <w:p w14:paraId="036DE2D9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8916366" wp14:editId="7C9F311E">
            <wp:extent cx="4467225" cy="1153303"/>
            <wp:effectExtent l="0" t="0" r="0" b="0"/>
            <wp:docPr id="6" name="Рисунок 6" descr="C:\Users\админ\Pictures\михаил тверской\Рисунок (3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Pictures\михаил тверской\Рисунок (39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301" cy="1167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45C46" w14:textId="77777777" w:rsidR="001928ED" w:rsidRPr="002E117C" w:rsidRDefault="001928ED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Рис.10</w:t>
      </w:r>
    </w:p>
    <w:p w14:paraId="2174C12C" w14:textId="77777777" w:rsidR="008E5E72" w:rsidRPr="002E117C" w:rsidRDefault="008E5E7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Солнце и Вода</w:t>
      </w:r>
    </w:p>
    <w:p w14:paraId="1723835D" w14:textId="77777777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2C4FDA" wp14:editId="79000CB9">
            <wp:extent cx="3771900" cy="1219095"/>
            <wp:effectExtent l="0" t="0" r="0" b="0"/>
            <wp:docPr id="4" name="Рисунок 4" descr="C:\Users\админ\Pictures\михаил тверской\Рисунок (3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Pictures\михаил тверской\Рисунок (38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287" cy="122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33A1C" w14:textId="68E45084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  Вышивки выполнялись различными нитками: льняными, шерстяными, шелковыми, реже – металлическими. Иногда вышивку дополняли блестками, бисером, жемчугом, который часто встречался в реках России. Жемчугом и бисером расшива</w:t>
      </w:r>
      <w:r w:rsidR="006F5373" w:rsidRPr="002E117C">
        <w:rPr>
          <w:rFonts w:ascii="Times New Roman" w:hAnsi="Times New Roman" w:cs="Times New Roman"/>
          <w:sz w:val="24"/>
          <w:szCs w:val="24"/>
        </w:rPr>
        <w:t>ли кокошники и нарядные ленты, к</w:t>
      </w:r>
      <w:r w:rsidRPr="002E117C">
        <w:rPr>
          <w:rFonts w:ascii="Times New Roman" w:hAnsi="Times New Roman" w:cs="Times New Roman"/>
          <w:sz w:val="24"/>
          <w:szCs w:val="24"/>
        </w:rPr>
        <w:t>оторые надевали на голову</w:t>
      </w:r>
      <w:r w:rsidR="006534A1">
        <w:rPr>
          <w:rFonts w:ascii="Times New Roman" w:hAnsi="Times New Roman" w:cs="Times New Roman"/>
          <w:sz w:val="24"/>
          <w:szCs w:val="24"/>
        </w:rPr>
        <w:t xml:space="preserve">. </w:t>
      </w:r>
      <w:r w:rsidR="00DB5674" w:rsidRPr="002E117C">
        <w:rPr>
          <w:rFonts w:ascii="Times New Roman" w:hAnsi="Times New Roman" w:cs="Times New Roman"/>
          <w:sz w:val="24"/>
          <w:szCs w:val="24"/>
        </w:rPr>
        <w:t>[3]</w:t>
      </w:r>
    </w:p>
    <w:p w14:paraId="07892E46" w14:textId="77777777" w:rsidR="00032131" w:rsidRPr="002E117C" w:rsidRDefault="0003213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Цветным шелком создавали контур будущего орнамента вышивки. Его шили стебельчатым швом, причем нити шва могли быть контрастными по отношению к цвету, а могли быть и в тон ткани. Внутри стебельчатого шва в отдельных местах узор заполнялся шелковыми нитями в технике «гладь», при этом цвет нитей по отношению к ц</w:t>
      </w:r>
      <w:r w:rsidR="002844A1" w:rsidRPr="002E117C">
        <w:rPr>
          <w:rFonts w:ascii="Times New Roman" w:hAnsi="Times New Roman" w:cs="Times New Roman"/>
          <w:sz w:val="24"/>
          <w:szCs w:val="24"/>
        </w:rPr>
        <w:t>вету ткани чаще был контрастным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34C0EEB3" w14:textId="77777777" w:rsidR="00DB5674" w:rsidRPr="002E117C" w:rsidRDefault="0003213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При</w:t>
      </w:r>
      <w:r w:rsidR="00DB5674" w:rsidRPr="002E117C">
        <w:rPr>
          <w:rFonts w:ascii="Times New Roman" w:hAnsi="Times New Roman" w:cs="Times New Roman"/>
          <w:sz w:val="24"/>
          <w:szCs w:val="24"/>
        </w:rPr>
        <w:t xml:space="preserve"> реконструкции костюма крестьянки</w:t>
      </w:r>
      <w:r w:rsidRPr="002E117C">
        <w:rPr>
          <w:rFonts w:ascii="Times New Roman" w:hAnsi="Times New Roman" w:cs="Times New Roman"/>
          <w:sz w:val="24"/>
          <w:szCs w:val="24"/>
        </w:rPr>
        <w:t xml:space="preserve"> следует помнить, что</w:t>
      </w:r>
      <w:r w:rsidR="002D1E44" w:rsidRPr="002E117C">
        <w:rPr>
          <w:rFonts w:ascii="Times New Roman" w:hAnsi="Times New Roman" w:cs="Times New Roman"/>
          <w:sz w:val="24"/>
          <w:szCs w:val="24"/>
        </w:rPr>
        <w:t xml:space="preserve"> такие украшения, как золототка</w:t>
      </w:r>
      <w:r w:rsidRPr="002E117C">
        <w:rPr>
          <w:rFonts w:ascii="Times New Roman" w:hAnsi="Times New Roman" w:cs="Times New Roman"/>
          <w:sz w:val="24"/>
          <w:szCs w:val="24"/>
        </w:rPr>
        <w:t xml:space="preserve">ные ленты являются принадлежностью костюма женщин более </w:t>
      </w:r>
      <w:r w:rsidR="00DB5674" w:rsidRPr="002E117C">
        <w:rPr>
          <w:rFonts w:ascii="Times New Roman" w:hAnsi="Times New Roman" w:cs="Times New Roman"/>
          <w:sz w:val="24"/>
          <w:szCs w:val="24"/>
        </w:rPr>
        <w:t>высокого социального положения.</w:t>
      </w:r>
    </w:p>
    <w:p w14:paraId="68921680" w14:textId="77777777" w:rsidR="0080396D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Вышивка на рубахе имела особое значение</w:t>
      </w:r>
      <w:r w:rsidR="00D05837" w:rsidRPr="002E117C">
        <w:rPr>
          <w:rFonts w:ascii="Times New Roman" w:hAnsi="Times New Roman" w:cs="Times New Roman"/>
          <w:sz w:val="24"/>
          <w:szCs w:val="24"/>
        </w:rPr>
        <w:t>:</w:t>
      </w:r>
      <w:r w:rsidRPr="002E117C">
        <w:rPr>
          <w:rFonts w:ascii="Times New Roman" w:hAnsi="Times New Roman" w:cs="Times New Roman"/>
          <w:sz w:val="24"/>
          <w:szCs w:val="24"/>
        </w:rPr>
        <w:t xml:space="preserve"> она не только украшала</w:t>
      </w:r>
      <w:r w:rsidR="003C0F35" w:rsidRPr="002E117C">
        <w:rPr>
          <w:rFonts w:ascii="Times New Roman" w:hAnsi="Times New Roman" w:cs="Times New Roman"/>
          <w:sz w:val="24"/>
          <w:szCs w:val="24"/>
        </w:rPr>
        <w:t xml:space="preserve">, но должна была </w:t>
      </w:r>
      <w:r w:rsidRPr="002E117C">
        <w:rPr>
          <w:rFonts w:ascii="Times New Roman" w:hAnsi="Times New Roman" w:cs="Times New Roman"/>
          <w:sz w:val="24"/>
          <w:szCs w:val="24"/>
        </w:rPr>
        <w:t>оберегать, защищать женщину особенно тщательн</w:t>
      </w:r>
      <w:r w:rsidR="003C0F35" w:rsidRPr="002E117C">
        <w:rPr>
          <w:rFonts w:ascii="Times New Roman" w:hAnsi="Times New Roman" w:cs="Times New Roman"/>
          <w:sz w:val="24"/>
          <w:szCs w:val="24"/>
        </w:rPr>
        <w:t>о украшались ворот, оплечь</w:t>
      </w:r>
      <w:r w:rsidR="00DB5674" w:rsidRPr="002E117C">
        <w:rPr>
          <w:rFonts w:ascii="Times New Roman" w:hAnsi="Times New Roman" w:cs="Times New Roman"/>
          <w:sz w:val="24"/>
          <w:szCs w:val="24"/>
        </w:rPr>
        <w:t>я, грудь</w:t>
      </w:r>
      <w:r w:rsidRPr="002E117C">
        <w:rPr>
          <w:rFonts w:ascii="Times New Roman" w:hAnsi="Times New Roman" w:cs="Times New Roman"/>
          <w:sz w:val="24"/>
          <w:szCs w:val="24"/>
        </w:rPr>
        <w:t>. Она надевалась без сарафана. Считалось</w:t>
      </w:r>
      <w:r w:rsidR="006F5373" w:rsidRPr="002E117C">
        <w:rPr>
          <w:rFonts w:ascii="Times New Roman" w:hAnsi="Times New Roman" w:cs="Times New Roman"/>
          <w:sz w:val="24"/>
          <w:szCs w:val="24"/>
        </w:rPr>
        <w:t>:</w:t>
      </w:r>
      <w:r w:rsidRPr="002E117C">
        <w:rPr>
          <w:rFonts w:ascii="Times New Roman" w:hAnsi="Times New Roman" w:cs="Times New Roman"/>
          <w:sz w:val="24"/>
          <w:szCs w:val="24"/>
        </w:rPr>
        <w:t xml:space="preserve"> чем богаче украшен</w:t>
      </w:r>
      <w:r w:rsidR="0080396D" w:rsidRPr="002E117C">
        <w:rPr>
          <w:rFonts w:ascii="Times New Roman" w:hAnsi="Times New Roman" w:cs="Times New Roman"/>
          <w:sz w:val="24"/>
          <w:szCs w:val="24"/>
        </w:rPr>
        <w:t>а</w:t>
      </w:r>
      <w:r w:rsidRPr="002E117C">
        <w:rPr>
          <w:rFonts w:ascii="Times New Roman" w:hAnsi="Times New Roman" w:cs="Times New Roman"/>
          <w:sz w:val="24"/>
          <w:szCs w:val="24"/>
        </w:rPr>
        <w:t>, тем счастливее её владелица и это непр</w:t>
      </w:r>
      <w:r w:rsidR="0080396D" w:rsidRPr="002E117C">
        <w:rPr>
          <w:rFonts w:ascii="Times New Roman" w:hAnsi="Times New Roman" w:cs="Times New Roman"/>
          <w:sz w:val="24"/>
          <w:szCs w:val="24"/>
        </w:rPr>
        <w:t>еменно скажется на её потомстве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477625A9" w14:textId="0BAB36D9" w:rsidR="008E5E72" w:rsidRPr="002E117C" w:rsidRDefault="008E5E72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Прикасаясь к земле и травам</w:t>
      </w:r>
      <w:r w:rsidR="0080396D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изукраш</w:t>
      </w:r>
      <w:r w:rsidR="0080396D" w:rsidRPr="002E117C">
        <w:rPr>
          <w:rFonts w:ascii="Times New Roman" w:hAnsi="Times New Roman" w:cs="Times New Roman"/>
          <w:sz w:val="24"/>
          <w:szCs w:val="24"/>
        </w:rPr>
        <w:t>енным подолом</w:t>
      </w:r>
      <w:r w:rsidR="006F5373" w:rsidRPr="002E117C">
        <w:rPr>
          <w:rFonts w:ascii="Times New Roman" w:hAnsi="Times New Roman" w:cs="Times New Roman"/>
          <w:sz w:val="24"/>
          <w:szCs w:val="24"/>
        </w:rPr>
        <w:t>,</w:t>
      </w:r>
      <w:r w:rsidR="0080396D" w:rsidRPr="002E117C">
        <w:rPr>
          <w:rFonts w:ascii="Times New Roman" w:hAnsi="Times New Roman" w:cs="Times New Roman"/>
          <w:sz w:val="24"/>
          <w:szCs w:val="24"/>
        </w:rPr>
        <w:t xml:space="preserve"> женщина надеялась, что передаёт земле силу</w:t>
      </w:r>
      <w:r w:rsidRPr="002E117C">
        <w:rPr>
          <w:rFonts w:ascii="Times New Roman" w:hAnsi="Times New Roman" w:cs="Times New Roman"/>
          <w:sz w:val="24"/>
          <w:szCs w:val="24"/>
        </w:rPr>
        <w:t>, плодородие</w:t>
      </w:r>
      <w:r w:rsidR="006F5373" w:rsidRPr="002E117C">
        <w:rPr>
          <w:rFonts w:ascii="Times New Roman" w:hAnsi="Times New Roman" w:cs="Times New Roman"/>
          <w:sz w:val="24"/>
          <w:szCs w:val="24"/>
        </w:rPr>
        <w:t>,</w:t>
      </w:r>
      <w:r w:rsidR="00111A6B" w:rsidRPr="002E117C">
        <w:rPr>
          <w:rFonts w:ascii="Times New Roman" w:hAnsi="Times New Roman" w:cs="Times New Roman"/>
          <w:sz w:val="24"/>
          <w:szCs w:val="24"/>
        </w:rPr>
        <w:t xml:space="preserve"> скрытое</w:t>
      </w:r>
      <w:r w:rsidRPr="002E117C">
        <w:rPr>
          <w:rFonts w:ascii="Times New Roman" w:hAnsi="Times New Roman" w:cs="Times New Roman"/>
          <w:sz w:val="24"/>
          <w:szCs w:val="24"/>
        </w:rPr>
        <w:t xml:space="preserve"> в орнаментах вышивки и сама</w:t>
      </w:r>
      <w:r w:rsidR="00BA1383" w:rsidRPr="002E117C">
        <w:rPr>
          <w:rFonts w:ascii="Times New Roman" w:hAnsi="Times New Roman" w:cs="Times New Roman"/>
          <w:sz w:val="24"/>
          <w:szCs w:val="24"/>
        </w:rPr>
        <w:t xml:space="preserve"> получает взамен жизненные силы</w:t>
      </w:r>
      <w:r w:rsidR="00AE7C0F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DB5674" w:rsidRPr="002E117C">
        <w:rPr>
          <w:rFonts w:ascii="Times New Roman" w:hAnsi="Times New Roman" w:cs="Times New Roman"/>
          <w:sz w:val="24"/>
          <w:szCs w:val="24"/>
        </w:rPr>
        <w:t>[3]</w:t>
      </w:r>
      <w:r w:rsidRPr="002E11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A8F9339" w14:textId="77777777" w:rsidR="005F0A0B" w:rsidRPr="002E117C" w:rsidRDefault="005F0A0B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Вышивание актуально и в современном мире. Развитие мелкой моторики очень важно для людей любого возраста, поскольку наши пальцы напрямую связаны с мозгом. Чем больше она развита, тем выше скорость и точность мыслительных операций.</w:t>
      </w:r>
    </w:p>
    <w:p w14:paraId="110FA87C" w14:textId="77777777" w:rsidR="006C4203" w:rsidRPr="002E117C" w:rsidRDefault="006C4203" w:rsidP="006C420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Целительную силу рукоделия высоко оценили в психотерапии. Народная вышивка является частью «арт-терапия» или терапии искусством.</w:t>
      </w:r>
    </w:p>
    <w:p w14:paraId="20BF480F" w14:textId="77777777" w:rsidR="006C4203" w:rsidRPr="002E117C" w:rsidRDefault="006C4203" w:rsidP="006C420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Повторяющиеся движения при вышивке, накладывание стежка за стежком расслабляют мышцы рук, умиротворяют, а следом за руками успокаивают и нервную систему.</w:t>
      </w:r>
    </w:p>
    <w:p w14:paraId="653C24F7" w14:textId="77777777" w:rsidR="006C4203" w:rsidRPr="002E117C" w:rsidRDefault="006C4203" w:rsidP="006C420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Получить ответ на сложный вопрос тоже проще во время занятия рукоделием. Пока внимание занято монотонной работой, в недрах бессознательного продолжается обработка информации, результатом которой обычно бывает озарение.</w:t>
      </w:r>
    </w:p>
    <w:p w14:paraId="4F62F670" w14:textId="77777777" w:rsidR="006C4203" w:rsidRPr="002E117C" w:rsidRDefault="006A4D4A" w:rsidP="006C420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Каждый человек – носитель мощного творческого потенциала. Воплощение заложенных способностей через вышивание является одним из способов почувствовать жизнь более наполненной, интересной, а себя более счастливым и реализованным.</w:t>
      </w:r>
    </w:p>
    <w:p w14:paraId="2295174F" w14:textId="77777777" w:rsidR="006C4203" w:rsidRPr="002E117C" w:rsidRDefault="006C4203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CABE566" w14:textId="77777777" w:rsidR="00BE7DE5" w:rsidRPr="002E117C" w:rsidRDefault="00BE7DE5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Практическая часть</w:t>
      </w:r>
    </w:p>
    <w:p w14:paraId="798C60A1" w14:textId="77777777" w:rsidR="00AA6488" w:rsidRPr="002E117C" w:rsidRDefault="004644BE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Обработка</w:t>
      </w:r>
      <w:r w:rsidR="00AA6488" w:rsidRPr="002E117C">
        <w:rPr>
          <w:rFonts w:ascii="Times New Roman" w:hAnsi="Times New Roman" w:cs="Times New Roman"/>
          <w:b/>
          <w:sz w:val="24"/>
          <w:szCs w:val="24"/>
        </w:rPr>
        <w:t xml:space="preserve"> материала</w:t>
      </w:r>
    </w:p>
    <w:p w14:paraId="1963F3E1" w14:textId="77777777" w:rsidR="004644BE" w:rsidRPr="002E117C" w:rsidRDefault="004644BE" w:rsidP="004644BE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Ни одной целой женской рубашки до 16 века археологами пока не найдено. Можно лишь предположить несколько вариантов покроя женской сорочки, основываясь на археологических находках фрагментов рубах на территории Руси. Поэтому я решила изготовить рубашку, основываясь на анализе данных, полученных из теоретического материала.</w:t>
      </w:r>
    </w:p>
    <w:p w14:paraId="2A8FCE17" w14:textId="77777777" w:rsidR="00CE5917" w:rsidRPr="002E117C" w:rsidRDefault="00853A96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При анализе теорет</w:t>
      </w:r>
      <w:r w:rsidR="00C8542E" w:rsidRPr="002E117C">
        <w:rPr>
          <w:rFonts w:ascii="Times New Roman" w:hAnsi="Times New Roman" w:cs="Times New Roman"/>
          <w:sz w:val="24"/>
          <w:szCs w:val="24"/>
        </w:rPr>
        <w:t>ического материала было выявлено, что обнаруженные археологами</w:t>
      </w:r>
      <w:r w:rsidRPr="002E117C">
        <w:rPr>
          <w:rFonts w:ascii="Times New Roman" w:hAnsi="Times New Roman" w:cs="Times New Roman"/>
          <w:sz w:val="24"/>
          <w:szCs w:val="24"/>
        </w:rPr>
        <w:t xml:space="preserve"> остатки </w:t>
      </w:r>
      <w:r w:rsidR="00C8542E" w:rsidRPr="002E117C">
        <w:rPr>
          <w:rFonts w:ascii="Times New Roman" w:hAnsi="Times New Roman" w:cs="Times New Roman"/>
          <w:sz w:val="24"/>
          <w:szCs w:val="24"/>
        </w:rPr>
        <w:t>рубашек</w:t>
      </w:r>
      <w:r w:rsidR="00106DC9" w:rsidRPr="002E117C">
        <w:rPr>
          <w:rFonts w:ascii="Times New Roman" w:hAnsi="Times New Roman" w:cs="Times New Roman"/>
          <w:sz w:val="24"/>
          <w:szCs w:val="24"/>
        </w:rPr>
        <w:t xml:space="preserve"> были сшиты запо</w:t>
      </w:r>
      <w:r w:rsidRPr="002E117C">
        <w:rPr>
          <w:rFonts w:ascii="Times New Roman" w:hAnsi="Times New Roman" w:cs="Times New Roman"/>
          <w:sz w:val="24"/>
          <w:szCs w:val="24"/>
        </w:rPr>
        <w:t>шивочным швом</w:t>
      </w:r>
      <w:r w:rsidR="009C5415" w:rsidRPr="002E117C">
        <w:rPr>
          <w:rFonts w:ascii="Times New Roman" w:hAnsi="Times New Roman" w:cs="Times New Roman"/>
          <w:sz w:val="24"/>
          <w:szCs w:val="24"/>
        </w:rPr>
        <w:t>, а покрой рубахи был с прямой становиной, перегнутой на плечах, со скошенными боковинами и завязывающемся воротом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  <w:r w:rsidR="007B1FF8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E2098A" w14:textId="77777777" w:rsidR="002920E4" w:rsidRPr="002E117C" w:rsidRDefault="005B41DC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Так как изделие необходимо было шить запошивочным швом, то тщатель</w:t>
      </w:r>
      <w:r w:rsidR="002920E4" w:rsidRPr="002E117C">
        <w:rPr>
          <w:rFonts w:ascii="Times New Roman" w:hAnsi="Times New Roman" w:cs="Times New Roman"/>
          <w:sz w:val="24"/>
          <w:szCs w:val="24"/>
        </w:rPr>
        <w:t>но прорабатывался эскиз изделия: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94F463" w14:textId="77777777" w:rsidR="002920E4" w:rsidRPr="002E117C" w:rsidRDefault="005B41DC" w:rsidP="00957C13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Первоначально предполагалось</w:t>
      </w:r>
      <w:r w:rsidR="00CE5917" w:rsidRPr="002E117C">
        <w:rPr>
          <w:rFonts w:ascii="Times New Roman" w:hAnsi="Times New Roman" w:cs="Times New Roman"/>
          <w:sz w:val="24"/>
          <w:szCs w:val="24"/>
        </w:rPr>
        <w:t xml:space="preserve"> вставить ласт</w:t>
      </w:r>
      <w:r w:rsidR="004644BE" w:rsidRPr="002E117C">
        <w:rPr>
          <w:rFonts w:ascii="Times New Roman" w:hAnsi="Times New Roman" w:cs="Times New Roman"/>
          <w:sz w:val="24"/>
          <w:szCs w:val="24"/>
        </w:rPr>
        <w:t>о</w:t>
      </w:r>
      <w:r w:rsidR="00CE5917" w:rsidRPr="002E117C">
        <w:rPr>
          <w:rFonts w:ascii="Times New Roman" w:hAnsi="Times New Roman" w:cs="Times New Roman"/>
          <w:sz w:val="24"/>
          <w:szCs w:val="24"/>
        </w:rPr>
        <w:t>вицы, но трудно было</w:t>
      </w:r>
      <w:r w:rsidRPr="002E117C">
        <w:rPr>
          <w:rFonts w:ascii="Times New Roman" w:hAnsi="Times New Roman" w:cs="Times New Roman"/>
          <w:sz w:val="24"/>
          <w:szCs w:val="24"/>
        </w:rPr>
        <w:t xml:space="preserve"> обработать</w:t>
      </w:r>
      <w:r w:rsidR="00CE5917" w:rsidRPr="002E117C">
        <w:rPr>
          <w:rFonts w:ascii="Times New Roman" w:hAnsi="Times New Roman" w:cs="Times New Roman"/>
          <w:sz w:val="24"/>
          <w:szCs w:val="24"/>
        </w:rPr>
        <w:t xml:space="preserve"> их запошивочным швом. П</w:t>
      </w:r>
      <w:r w:rsidRPr="002E117C">
        <w:rPr>
          <w:rFonts w:ascii="Times New Roman" w:hAnsi="Times New Roman" w:cs="Times New Roman"/>
          <w:sz w:val="24"/>
          <w:szCs w:val="24"/>
        </w:rPr>
        <w:t xml:space="preserve">оэтому </w:t>
      </w:r>
      <w:r w:rsidR="00CE5917" w:rsidRPr="002E117C">
        <w:rPr>
          <w:rFonts w:ascii="Times New Roman" w:hAnsi="Times New Roman" w:cs="Times New Roman"/>
          <w:sz w:val="24"/>
          <w:szCs w:val="24"/>
        </w:rPr>
        <w:t>были вставлены боковины для того</w:t>
      </w:r>
      <w:r w:rsidR="00674E20" w:rsidRPr="002E117C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2920E4" w:rsidRPr="002E117C">
        <w:rPr>
          <w:rFonts w:ascii="Times New Roman" w:hAnsi="Times New Roman" w:cs="Times New Roman"/>
          <w:sz w:val="24"/>
          <w:szCs w:val="24"/>
        </w:rPr>
        <w:t>движение рук были свободными.</w:t>
      </w:r>
    </w:p>
    <w:p w14:paraId="30703A1B" w14:textId="77777777" w:rsidR="005B41DC" w:rsidRPr="002E117C" w:rsidRDefault="002920E4" w:rsidP="00B64A71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Н</w:t>
      </w:r>
      <w:r w:rsidR="006449BD" w:rsidRPr="002E117C">
        <w:rPr>
          <w:rFonts w:ascii="Times New Roman" w:hAnsi="Times New Roman" w:cs="Times New Roman"/>
          <w:sz w:val="24"/>
          <w:szCs w:val="24"/>
        </w:rPr>
        <w:t>из рубахи</w:t>
      </w:r>
      <w:r w:rsidR="00C8542E" w:rsidRPr="002E117C">
        <w:rPr>
          <w:rFonts w:ascii="Times New Roman" w:hAnsi="Times New Roman" w:cs="Times New Roman"/>
          <w:sz w:val="24"/>
          <w:szCs w:val="24"/>
        </w:rPr>
        <w:t xml:space="preserve"> стал расклешенным, чтобы удобнее было ходить.</w:t>
      </w:r>
    </w:p>
    <w:p w14:paraId="5C71E3DD" w14:textId="77777777" w:rsidR="002920E4" w:rsidRPr="002E117C" w:rsidRDefault="002920E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В</w:t>
      </w:r>
      <w:r w:rsidR="0058514A" w:rsidRPr="002E117C">
        <w:rPr>
          <w:rFonts w:ascii="Times New Roman" w:hAnsi="Times New Roman" w:cs="Times New Roman"/>
          <w:sz w:val="24"/>
          <w:szCs w:val="24"/>
        </w:rPr>
        <w:t>о времена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13-14 века для украшения рубахи и в качестве оберегов использовалась вышивка, поэтому</w:t>
      </w:r>
      <w:r w:rsidR="0058514A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проанализировав различные фрагменты вышивок (теоретический материал)</w:t>
      </w:r>
      <w:r w:rsidR="0058514A" w:rsidRPr="002E117C">
        <w:rPr>
          <w:rFonts w:ascii="Times New Roman" w:hAnsi="Times New Roman" w:cs="Times New Roman"/>
          <w:sz w:val="24"/>
          <w:szCs w:val="24"/>
        </w:rPr>
        <w:t>,</w:t>
      </w:r>
      <w:r w:rsidRPr="002E117C">
        <w:rPr>
          <w:rFonts w:ascii="Times New Roman" w:hAnsi="Times New Roman" w:cs="Times New Roman"/>
          <w:sz w:val="24"/>
          <w:szCs w:val="24"/>
        </w:rPr>
        <w:t xml:space="preserve"> я создала собственный геометрический орнамент.</w:t>
      </w:r>
      <w:r w:rsidR="003F5B07" w:rsidRPr="002E117C">
        <w:rPr>
          <w:rFonts w:ascii="Times New Roman" w:hAnsi="Times New Roman" w:cs="Times New Roman"/>
          <w:sz w:val="24"/>
          <w:szCs w:val="24"/>
        </w:rPr>
        <w:t xml:space="preserve">  Вышивка выполнена стебельчатым швом.</w:t>
      </w:r>
    </w:p>
    <w:p w14:paraId="183F8F1F" w14:textId="77777777" w:rsidR="009F2426" w:rsidRPr="002E117C" w:rsidRDefault="009F242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59625913" w14:textId="77777777" w:rsidR="009F2426" w:rsidRPr="002E117C" w:rsidRDefault="009F242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2D000C50" w14:textId="77777777" w:rsidR="009F2426" w:rsidRPr="002E117C" w:rsidRDefault="009F242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75E52DCE" w14:textId="77777777" w:rsidR="009F2426" w:rsidRPr="002E117C" w:rsidRDefault="009F2426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741B2262" w14:textId="77777777" w:rsidR="006A7FE4" w:rsidRPr="002E117C" w:rsidRDefault="006A7FE4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</w:t>
      </w:r>
      <w:r w:rsidR="003F5B07" w:rsidRPr="002E117C">
        <w:rPr>
          <w:rFonts w:ascii="Times New Roman" w:hAnsi="Times New Roman" w:cs="Times New Roman"/>
          <w:sz w:val="24"/>
          <w:szCs w:val="24"/>
        </w:rPr>
        <w:t>ис. 11</w:t>
      </w:r>
    </w:p>
    <w:p w14:paraId="5002EED4" w14:textId="77777777" w:rsidR="006A7FE4" w:rsidRPr="002E117C" w:rsidRDefault="006A7FE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Схема орнамента</w:t>
      </w:r>
    </w:p>
    <w:p w14:paraId="1B912424" w14:textId="77777777" w:rsidR="006A7FE4" w:rsidRPr="002E117C" w:rsidRDefault="006A7FE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F50DB2" wp14:editId="011B3338">
            <wp:extent cx="3246768" cy="251197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4" t="8382" r="531" b="6643"/>
                    <a:stretch/>
                  </pic:blipFill>
                  <pic:spPr bwMode="auto">
                    <a:xfrm>
                      <a:off x="0" y="0"/>
                      <a:ext cx="3281994" cy="2539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244CDA" w14:textId="77777777" w:rsidR="003F5B07" w:rsidRPr="002E117C" w:rsidRDefault="003F5B07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Так как машинки были открыты в 15 веке, то предполагается, что рубашки были сшиты вручную. Поэтому и экспериментальное изделие тоже сшито вручную.</w:t>
      </w:r>
    </w:p>
    <w:p w14:paraId="4DA4FD85" w14:textId="77777777" w:rsidR="007309B6" w:rsidRPr="002E117C" w:rsidRDefault="003F5B07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Был составлен эскиз рубахи.</w:t>
      </w:r>
    </w:p>
    <w:p w14:paraId="4D9EA53E" w14:textId="77777777" w:rsidR="003F5B07" w:rsidRPr="002E117C" w:rsidRDefault="003F5B07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Рис.12</w:t>
      </w:r>
    </w:p>
    <w:p w14:paraId="5A3611C4" w14:textId="77777777" w:rsidR="003F5B07" w:rsidRPr="002E117C" w:rsidRDefault="003F5B0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Эскиз крестьянской рубахи</w:t>
      </w:r>
    </w:p>
    <w:p w14:paraId="675468AA" w14:textId="77777777" w:rsidR="007309B6" w:rsidRPr="002E117C" w:rsidRDefault="00CC4FB3" w:rsidP="00B64A71">
      <w:pPr>
        <w:spacing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0B889EC0" wp14:editId="133ED018">
            <wp:extent cx="3585209" cy="3048000"/>
            <wp:effectExtent l="0" t="0" r="0" b="0"/>
            <wp:docPr id="1" name="Рисунок 1" descr="C:\Users\aser\Pictures\2018-11-25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er\Pictures\2018-11-25\0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5" t="12302" r="14773" b="23700"/>
                    <a:stretch/>
                  </pic:blipFill>
                  <pic:spPr bwMode="auto">
                    <a:xfrm>
                      <a:off x="0" y="0"/>
                      <a:ext cx="3697569" cy="314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402125" w14:textId="77777777" w:rsidR="00AA6488" w:rsidRPr="002E117C" w:rsidRDefault="00AA6488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Практическое изготовление проектного изделия</w:t>
      </w:r>
    </w:p>
    <w:p w14:paraId="282D08E3" w14:textId="77777777" w:rsidR="00481476" w:rsidRDefault="00AE4BA4" w:rsidP="0048147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Мною разработаны схемы, выкройки изделия в масштабе 1:4.</w:t>
      </w:r>
      <w:r w:rsidR="00566478" w:rsidRPr="002E117C">
        <w:rPr>
          <w:rFonts w:ascii="Times New Roman" w:hAnsi="Times New Roman" w:cs="Times New Roman"/>
          <w:sz w:val="24"/>
          <w:szCs w:val="24"/>
        </w:rPr>
        <w:t xml:space="preserve"> Предполагаемый рост девушки 158 см.</w:t>
      </w:r>
    </w:p>
    <w:p w14:paraId="5D0BC8E9" w14:textId="6A9318D8" w:rsidR="007309B6" w:rsidRPr="002E117C" w:rsidRDefault="003F5B07" w:rsidP="0048147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Рис.13</w:t>
      </w:r>
    </w:p>
    <w:p w14:paraId="0DE3A6EB" w14:textId="53B753AC" w:rsidR="007309B6" w:rsidRPr="002E117C" w:rsidRDefault="007309B6" w:rsidP="00481476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Схема выкройки изделия</w:t>
      </w:r>
      <w:r w:rsidRPr="002E117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BC1EB5D" wp14:editId="7D941B9D">
            <wp:extent cx="4211575" cy="346646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494" cy="350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34B9" w14:textId="77777777" w:rsidR="00030F61" w:rsidRPr="002E117C" w:rsidRDefault="00030F6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Кро</w:t>
      </w:r>
      <w:r w:rsidR="00E5056C" w:rsidRPr="002E117C">
        <w:rPr>
          <w:rFonts w:ascii="Times New Roman" w:hAnsi="Times New Roman" w:cs="Times New Roman"/>
          <w:sz w:val="24"/>
          <w:szCs w:val="24"/>
        </w:rPr>
        <w:t>й рубахи имеет следующие детали:</w:t>
      </w:r>
    </w:p>
    <w:p w14:paraId="6AFE959D" w14:textId="77777777" w:rsidR="00766570" w:rsidRPr="002E117C" w:rsidRDefault="00230131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Переднее</w:t>
      </w:r>
      <w:r w:rsidR="00777C72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и заднее</w:t>
      </w:r>
      <w:r w:rsidR="00777C72" w:rsidRPr="002E117C">
        <w:rPr>
          <w:rFonts w:ascii="Times New Roman" w:hAnsi="Times New Roman" w:cs="Times New Roman"/>
          <w:sz w:val="24"/>
          <w:szCs w:val="24"/>
        </w:rPr>
        <w:t xml:space="preserve"> полотнище рубахи с прямой </w:t>
      </w:r>
      <w:r w:rsidR="00766570" w:rsidRPr="002E117C">
        <w:rPr>
          <w:rFonts w:ascii="Times New Roman" w:hAnsi="Times New Roman" w:cs="Times New Roman"/>
          <w:sz w:val="24"/>
          <w:szCs w:val="24"/>
        </w:rPr>
        <w:t>становиной</w:t>
      </w:r>
      <w:r w:rsidR="00941033" w:rsidRPr="002E117C">
        <w:rPr>
          <w:rFonts w:ascii="Times New Roman" w:hAnsi="Times New Roman" w:cs="Times New Roman"/>
          <w:sz w:val="24"/>
          <w:szCs w:val="24"/>
        </w:rPr>
        <w:t>,</w:t>
      </w:r>
      <w:r w:rsidR="00766570" w:rsidRPr="002E117C">
        <w:rPr>
          <w:rFonts w:ascii="Times New Roman" w:hAnsi="Times New Roman" w:cs="Times New Roman"/>
          <w:sz w:val="24"/>
          <w:szCs w:val="24"/>
        </w:rPr>
        <w:t xml:space="preserve"> перегнутой на плечах.</w:t>
      </w:r>
    </w:p>
    <w:p w14:paraId="43BEA457" w14:textId="77777777" w:rsidR="00766570" w:rsidRPr="002E117C" w:rsidRDefault="00766570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Скошенная боковина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-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2 детали.</w:t>
      </w:r>
    </w:p>
    <w:p w14:paraId="03B384A3" w14:textId="77777777" w:rsidR="00766570" w:rsidRPr="002E117C" w:rsidRDefault="00766570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Обшлага рукавов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-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2 детали.</w:t>
      </w:r>
    </w:p>
    <w:p w14:paraId="18F40B54" w14:textId="77777777" w:rsidR="00766570" w:rsidRPr="002E117C" w:rsidRDefault="00766570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Подол </w:t>
      </w:r>
      <w:r w:rsidR="00EA28FF" w:rsidRPr="002E117C">
        <w:rPr>
          <w:rFonts w:ascii="Times New Roman" w:hAnsi="Times New Roman" w:cs="Times New Roman"/>
          <w:sz w:val="24"/>
          <w:szCs w:val="24"/>
        </w:rPr>
        <w:t>с орнамент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ом </w:t>
      </w:r>
      <w:r w:rsidRPr="002E117C">
        <w:rPr>
          <w:rFonts w:ascii="Times New Roman" w:hAnsi="Times New Roman" w:cs="Times New Roman"/>
          <w:sz w:val="24"/>
          <w:szCs w:val="24"/>
        </w:rPr>
        <w:t>-</w:t>
      </w:r>
      <w:r w:rsidR="0058514A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2 детали.</w:t>
      </w:r>
    </w:p>
    <w:p w14:paraId="65634C23" w14:textId="77777777" w:rsidR="00030F61" w:rsidRPr="002E117C" w:rsidRDefault="00766570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Планка </w:t>
      </w:r>
      <w:r w:rsidR="00AB0A27" w:rsidRPr="002E117C">
        <w:rPr>
          <w:rFonts w:ascii="Times New Roman" w:hAnsi="Times New Roman" w:cs="Times New Roman"/>
          <w:sz w:val="24"/>
          <w:szCs w:val="24"/>
        </w:rPr>
        <w:t>для мережки.</w:t>
      </w:r>
    </w:p>
    <w:p w14:paraId="2D6CC484" w14:textId="77777777" w:rsidR="00AB0A27" w:rsidRPr="002E117C" w:rsidRDefault="00AB0A27" w:rsidP="00B64A71">
      <w:pPr>
        <w:pStyle w:val="a3"/>
        <w:numPr>
          <w:ilvl w:val="0"/>
          <w:numId w:val="6"/>
        </w:num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Косая бейка.</w:t>
      </w:r>
    </w:p>
    <w:p w14:paraId="40BBC1B6" w14:textId="77777777" w:rsidR="00844C01" w:rsidRPr="002E117C" w:rsidRDefault="00844C0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При пошиве рубахи применяла ручные швы: </w:t>
      </w:r>
      <w:r w:rsidR="00E5056C" w:rsidRPr="002E117C">
        <w:rPr>
          <w:rFonts w:ascii="Times New Roman" w:hAnsi="Times New Roman" w:cs="Times New Roman"/>
          <w:sz w:val="24"/>
          <w:szCs w:val="24"/>
        </w:rPr>
        <w:t xml:space="preserve">вперед иголку, стебельчатый шов, </w:t>
      </w:r>
      <w:r w:rsidRPr="002E117C">
        <w:rPr>
          <w:rFonts w:ascii="Times New Roman" w:hAnsi="Times New Roman" w:cs="Times New Roman"/>
          <w:sz w:val="24"/>
          <w:szCs w:val="24"/>
        </w:rPr>
        <w:t>простой рубец, рубец строчкой, стари</w:t>
      </w:r>
      <w:r w:rsidR="00941033" w:rsidRPr="002E117C">
        <w:rPr>
          <w:rFonts w:ascii="Times New Roman" w:hAnsi="Times New Roman" w:cs="Times New Roman"/>
          <w:sz w:val="24"/>
          <w:szCs w:val="24"/>
        </w:rPr>
        <w:t>нный шов через край, запошивка</w:t>
      </w:r>
      <w:r w:rsidRPr="002E117C">
        <w:rPr>
          <w:rFonts w:ascii="Times New Roman" w:hAnsi="Times New Roman" w:cs="Times New Roman"/>
          <w:sz w:val="24"/>
          <w:szCs w:val="24"/>
        </w:rPr>
        <w:t>, шитье строчкой или ажур по полотну</w:t>
      </w:r>
      <w:r w:rsidR="00941033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957C13" w:rsidRPr="002E117C">
        <w:rPr>
          <w:rFonts w:ascii="Times New Roman" w:hAnsi="Times New Roman" w:cs="Times New Roman"/>
          <w:sz w:val="24"/>
          <w:szCs w:val="24"/>
        </w:rPr>
        <w:t>- мережка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7E034113" w14:textId="77777777" w:rsidR="00844C01" w:rsidRPr="002E117C" w:rsidRDefault="00844C0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Боковые ср</w:t>
      </w:r>
      <w:r w:rsidR="0058514A" w:rsidRPr="002E117C">
        <w:rPr>
          <w:rFonts w:ascii="Times New Roman" w:hAnsi="Times New Roman" w:cs="Times New Roman"/>
          <w:sz w:val="24"/>
          <w:szCs w:val="24"/>
        </w:rPr>
        <w:t>езы полотнищ и рукавов соединила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запошивочным швом</w:t>
      </w:r>
      <w:r w:rsidR="00B44188" w:rsidRPr="002E117C">
        <w:rPr>
          <w:rFonts w:ascii="Times New Roman" w:hAnsi="Times New Roman" w:cs="Times New Roman"/>
          <w:sz w:val="24"/>
          <w:szCs w:val="24"/>
        </w:rPr>
        <w:t>. Рубаха украшена вышивкой с геометрическим орнам</w:t>
      </w:r>
      <w:r w:rsidR="00404634" w:rsidRPr="002E117C">
        <w:rPr>
          <w:rFonts w:ascii="Times New Roman" w:hAnsi="Times New Roman" w:cs="Times New Roman"/>
          <w:sz w:val="24"/>
          <w:szCs w:val="24"/>
        </w:rPr>
        <w:t xml:space="preserve">ентом и ажурной вышивкой  </w:t>
      </w:r>
      <w:r w:rsidR="00B44188" w:rsidRPr="002E117C">
        <w:rPr>
          <w:rFonts w:ascii="Times New Roman" w:hAnsi="Times New Roman" w:cs="Times New Roman"/>
          <w:sz w:val="24"/>
          <w:szCs w:val="24"/>
        </w:rPr>
        <w:t>(мережкой).</w:t>
      </w:r>
    </w:p>
    <w:p w14:paraId="5DE46D90" w14:textId="77777777" w:rsidR="00B44188" w:rsidRPr="002E117C" w:rsidRDefault="00717220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Алгоритм выполнения:</w:t>
      </w:r>
    </w:p>
    <w:p w14:paraId="1F4C0A4D" w14:textId="77777777" w:rsidR="00B44188" w:rsidRPr="002E117C" w:rsidRDefault="00B44188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1.</w:t>
      </w:r>
      <w:r w:rsidR="00717220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EA28FF" w:rsidRPr="002E117C">
        <w:rPr>
          <w:rFonts w:ascii="Times New Roman" w:hAnsi="Times New Roman" w:cs="Times New Roman"/>
          <w:sz w:val="24"/>
          <w:szCs w:val="24"/>
        </w:rPr>
        <w:t>Выполнить ажурную вышивку (мережку)</w:t>
      </w:r>
      <w:r w:rsidR="0065537E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4333EF69" w14:textId="77777777" w:rsidR="0065537E" w:rsidRPr="002E117C" w:rsidRDefault="00FE0655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2. Р</w:t>
      </w:r>
      <w:r w:rsidR="0065537E" w:rsidRPr="002E117C">
        <w:rPr>
          <w:rFonts w:ascii="Times New Roman" w:hAnsi="Times New Roman" w:cs="Times New Roman"/>
          <w:sz w:val="24"/>
          <w:szCs w:val="24"/>
        </w:rPr>
        <w:t>аскроить изделие.</w:t>
      </w:r>
    </w:p>
    <w:p w14:paraId="3A7454E7" w14:textId="77777777" w:rsidR="0065537E" w:rsidRPr="002E117C" w:rsidRDefault="0065537E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3.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717220" w:rsidRPr="002E117C">
        <w:rPr>
          <w:rFonts w:ascii="Times New Roman" w:hAnsi="Times New Roman" w:cs="Times New Roman"/>
          <w:sz w:val="24"/>
          <w:szCs w:val="24"/>
        </w:rPr>
        <w:t>Соеди</w:t>
      </w:r>
      <w:r w:rsidRPr="002E117C">
        <w:rPr>
          <w:rFonts w:ascii="Times New Roman" w:hAnsi="Times New Roman" w:cs="Times New Roman"/>
          <w:sz w:val="24"/>
          <w:szCs w:val="24"/>
        </w:rPr>
        <w:t>нить план</w:t>
      </w:r>
      <w:r w:rsidR="0058514A" w:rsidRPr="002E117C">
        <w:rPr>
          <w:rFonts w:ascii="Times New Roman" w:hAnsi="Times New Roman" w:cs="Times New Roman"/>
          <w:sz w:val="24"/>
          <w:szCs w:val="24"/>
        </w:rPr>
        <w:t>ку с мережкой.</w:t>
      </w:r>
    </w:p>
    <w:p w14:paraId="1BE9FFE1" w14:textId="77777777" w:rsidR="00934159" w:rsidRPr="002E117C" w:rsidRDefault="00934159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4.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Обработка горловины.</w:t>
      </w:r>
    </w:p>
    <w:p w14:paraId="7B0A2C08" w14:textId="77777777" w:rsidR="0065537E" w:rsidRPr="002E117C" w:rsidRDefault="008B40F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5</w:t>
      </w:r>
      <w:r w:rsidR="0065537E" w:rsidRPr="002E117C">
        <w:rPr>
          <w:rFonts w:ascii="Times New Roman" w:hAnsi="Times New Roman" w:cs="Times New Roman"/>
          <w:sz w:val="24"/>
          <w:szCs w:val="24"/>
        </w:rPr>
        <w:t>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65537E" w:rsidRPr="002E117C">
        <w:rPr>
          <w:rFonts w:ascii="Times New Roman" w:hAnsi="Times New Roman" w:cs="Times New Roman"/>
          <w:sz w:val="24"/>
          <w:szCs w:val="24"/>
        </w:rPr>
        <w:t>Вышить орнамент на подоле рубахи.</w:t>
      </w:r>
    </w:p>
    <w:p w14:paraId="5048322E" w14:textId="77777777" w:rsidR="0065537E" w:rsidRPr="002E117C" w:rsidRDefault="008B40F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6</w:t>
      </w:r>
      <w:r w:rsidR="0065537E" w:rsidRPr="002E117C">
        <w:rPr>
          <w:rFonts w:ascii="Times New Roman" w:hAnsi="Times New Roman" w:cs="Times New Roman"/>
          <w:sz w:val="24"/>
          <w:szCs w:val="24"/>
        </w:rPr>
        <w:t>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717220" w:rsidRPr="002E117C">
        <w:rPr>
          <w:rFonts w:ascii="Times New Roman" w:hAnsi="Times New Roman" w:cs="Times New Roman"/>
          <w:sz w:val="24"/>
          <w:szCs w:val="24"/>
        </w:rPr>
        <w:t>Соеди</w:t>
      </w:r>
      <w:r w:rsidR="0065537E" w:rsidRPr="002E117C">
        <w:rPr>
          <w:rFonts w:ascii="Times New Roman" w:hAnsi="Times New Roman" w:cs="Times New Roman"/>
          <w:sz w:val="24"/>
          <w:szCs w:val="24"/>
        </w:rPr>
        <w:t>нить орнамент с основной деталью.</w:t>
      </w:r>
    </w:p>
    <w:p w14:paraId="7CB9F18A" w14:textId="77777777" w:rsidR="00934159" w:rsidRPr="002E117C" w:rsidRDefault="008B40F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7</w:t>
      </w:r>
      <w:r w:rsidR="00934159" w:rsidRPr="002E117C">
        <w:rPr>
          <w:rFonts w:ascii="Times New Roman" w:hAnsi="Times New Roman" w:cs="Times New Roman"/>
          <w:sz w:val="24"/>
          <w:szCs w:val="24"/>
        </w:rPr>
        <w:t>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934159" w:rsidRPr="002E117C">
        <w:rPr>
          <w:rFonts w:ascii="Times New Roman" w:hAnsi="Times New Roman" w:cs="Times New Roman"/>
          <w:sz w:val="24"/>
          <w:szCs w:val="24"/>
        </w:rPr>
        <w:t>Пришить обшлага рукавов.</w:t>
      </w:r>
    </w:p>
    <w:p w14:paraId="04742B61" w14:textId="77777777" w:rsidR="001B0430" w:rsidRPr="002E117C" w:rsidRDefault="008B40F1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8</w:t>
      </w:r>
      <w:r w:rsidR="00934159" w:rsidRPr="002E117C">
        <w:rPr>
          <w:rFonts w:ascii="Times New Roman" w:hAnsi="Times New Roman" w:cs="Times New Roman"/>
          <w:sz w:val="24"/>
          <w:szCs w:val="24"/>
        </w:rPr>
        <w:t>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1B0430" w:rsidRPr="002E117C">
        <w:rPr>
          <w:rFonts w:ascii="Times New Roman" w:hAnsi="Times New Roman" w:cs="Times New Roman"/>
          <w:sz w:val="24"/>
          <w:szCs w:val="24"/>
        </w:rPr>
        <w:t>Обработка боковых срезов.</w:t>
      </w:r>
    </w:p>
    <w:p w14:paraId="77B0DF9B" w14:textId="77777777" w:rsidR="001B0430" w:rsidRPr="002E117C" w:rsidRDefault="001B0430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9.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Обработка нижнего среза.</w:t>
      </w:r>
    </w:p>
    <w:p w14:paraId="577F466D" w14:textId="77777777" w:rsidR="007C5307" w:rsidRPr="002E117C" w:rsidRDefault="001B0430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10.</w:t>
      </w:r>
      <w:r w:rsidR="00FE0655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58514A" w:rsidRPr="002E117C">
        <w:rPr>
          <w:rFonts w:ascii="Times New Roman" w:hAnsi="Times New Roman" w:cs="Times New Roman"/>
          <w:sz w:val="24"/>
          <w:szCs w:val="24"/>
        </w:rPr>
        <w:t>Влажно-</w:t>
      </w:r>
      <w:r w:rsidRPr="002E117C">
        <w:rPr>
          <w:rFonts w:ascii="Times New Roman" w:hAnsi="Times New Roman" w:cs="Times New Roman"/>
          <w:sz w:val="24"/>
          <w:szCs w:val="24"/>
        </w:rPr>
        <w:t>тепловая обработка изделия.</w:t>
      </w:r>
    </w:p>
    <w:p w14:paraId="48BDAD06" w14:textId="77777777" w:rsidR="00B64A71" w:rsidRPr="002E117C" w:rsidRDefault="00B64A71" w:rsidP="00B64A71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Таблица 1</w:t>
      </w:r>
    </w:p>
    <w:p w14:paraId="2FA38876" w14:textId="77777777" w:rsidR="007A2951" w:rsidRPr="002E117C" w:rsidRDefault="001B0430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  </w:t>
      </w:r>
      <w:r w:rsidR="007C5307" w:rsidRPr="002E117C">
        <w:rPr>
          <w:rFonts w:ascii="Times New Roman" w:hAnsi="Times New Roman" w:cs="Times New Roman"/>
          <w:sz w:val="24"/>
          <w:szCs w:val="24"/>
        </w:rPr>
        <w:t>Инструкционно-технологическая карта</w:t>
      </w:r>
      <w:r w:rsidR="00F36977" w:rsidRPr="002E117C">
        <w:rPr>
          <w:rFonts w:ascii="Times New Roman" w:hAnsi="Times New Roman" w:cs="Times New Roman"/>
          <w:sz w:val="24"/>
          <w:szCs w:val="24"/>
        </w:rPr>
        <w:t xml:space="preserve"> по пошиву изделия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68"/>
        <w:gridCol w:w="1992"/>
        <w:gridCol w:w="5160"/>
        <w:gridCol w:w="1751"/>
      </w:tblGrid>
      <w:tr w:rsidR="00092240" w:rsidRPr="002E117C" w14:paraId="624E884F" w14:textId="77777777" w:rsidTr="00247BD3">
        <w:tc>
          <w:tcPr>
            <w:tcW w:w="668" w:type="dxa"/>
          </w:tcPr>
          <w:p w14:paraId="2FB6E312" w14:textId="77777777" w:rsidR="00092240" w:rsidRPr="002E117C" w:rsidRDefault="003D46F1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092240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92240"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п/п</w:t>
            </w:r>
          </w:p>
        </w:tc>
        <w:tc>
          <w:tcPr>
            <w:tcW w:w="1992" w:type="dxa"/>
          </w:tcPr>
          <w:p w14:paraId="1631F8F7" w14:textId="77777777" w:rsidR="00092240" w:rsidRPr="002E117C" w:rsidRDefault="00092240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Наименование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операции</w:t>
            </w:r>
          </w:p>
        </w:tc>
        <w:tc>
          <w:tcPr>
            <w:tcW w:w="5160" w:type="dxa"/>
          </w:tcPr>
          <w:p w14:paraId="1628E3E4" w14:textId="77777777" w:rsidR="00092240" w:rsidRPr="002E117C" w:rsidRDefault="00092240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Техника выполнения</w:t>
            </w:r>
          </w:p>
        </w:tc>
        <w:tc>
          <w:tcPr>
            <w:tcW w:w="1751" w:type="dxa"/>
          </w:tcPr>
          <w:p w14:paraId="39BB523C" w14:textId="77777777" w:rsidR="00092240" w:rsidRPr="002E117C" w:rsidRDefault="00092240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Технические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условия</w:t>
            </w:r>
          </w:p>
        </w:tc>
      </w:tr>
      <w:tr w:rsidR="00092240" w:rsidRPr="002E117C" w14:paraId="06B34424" w14:textId="77777777" w:rsidTr="00247BD3">
        <w:tc>
          <w:tcPr>
            <w:tcW w:w="668" w:type="dxa"/>
          </w:tcPr>
          <w:p w14:paraId="79D02798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1992" w:type="dxa"/>
          </w:tcPr>
          <w:p w14:paraId="418BFDCF" w14:textId="77777777" w:rsidR="00FA38F9" w:rsidRPr="002E117C" w:rsidRDefault="00FA38F9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Выпо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>лнить ажурную вышивку (мережку)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294D753" w14:textId="77777777" w:rsidR="00092240" w:rsidRPr="002E117C" w:rsidRDefault="00092240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60" w:type="dxa"/>
          </w:tcPr>
          <w:p w14:paraId="13155EED" w14:textId="77777777" w:rsidR="00092240" w:rsidRPr="002E117C" w:rsidRDefault="00FA38F9" w:rsidP="00C84DF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Выдернуть 8 нитей по долевой</w:t>
            </w:r>
            <w:r w:rsidR="0019327D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в центре изделия и 6 нитей по рукавам. Закрепить нитку</w:t>
            </w:r>
            <w:r w:rsidR="0058514A" w:rsidRPr="002E11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19327D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выполнить мережку «кисточка» с двух сторон. Соединить 3 столбика. Мережка «Снопик»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51" w:type="dxa"/>
          </w:tcPr>
          <w:p w14:paraId="35E7606C" w14:textId="77777777" w:rsidR="00092240" w:rsidRPr="002E117C" w:rsidRDefault="0019327D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мережки</w:t>
            </w:r>
          </w:p>
          <w:p w14:paraId="086ADD2A" w14:textId="77777777" w:rsidR="003067FA" w:rsidRPr="002E117C" w:rsidRDefault="003067FA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20 мм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и 10</w:t>
            </w:r>
            <w:r w:rsidR="00496240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</w:tr>
      <w:tr w:rsidR="00092240" w:rsidRPr="002E117C" w14:paraId="249EE28B" w14:textId="77777777" w:rsidTr="00247BD3">
        <w:tc>
          <w:tcPr>
            <w:tcW w:w="668" w:type="dxa"/>
          </w:tcPr>
          <w:p w14:paraId="2649CF2E" w14:textId="77777777" w:rsidR="00092240" w:rsidRPr="002E117C" w:rsidRDefault="0019327D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92" w:type="dxa"/>
          </w:tcPr>
          <w:p w14:paraId="789DD0BA" w14:textId="77777777" w:rsidR="00092240" w:rsidRPr="002E117C" w:rsidRDefault="003067FA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Соединить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планку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с мережкой. </w:t>
            </w:r>
          </w:p>
        </w:tc>
        <w:tc>
          <w:tcPr>
            <w:tcW w:w="5160" w:type="dxa"/>
          </w:tcPr>
          <w:p w14:paraId="595D788A" w14:textId="77777777" w:rsidR="00092240" w:rsidRPr="002E117C" w:rsidRDefault="0019327D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Соединить центр мережки с </w:t>
            </w:r>
            <w:r w:rsidR="003067FA" w:rsidRPr="002E117C">
              <w:rPr>
                <w:rFonts w:ascii="Times New Roman" w:hAnsi="Times New Roman" w:cs="Times New Roman"/>
                <w:sz w:val="24"/>
                <w:szCs w:val="24"/>
              </w:rPr>
              <w:t>центром планки стебельчатым швом, подогнув срезы планки</w:t>
            </w:r>
            <w:r w:rsidR="00247BD3" w:rsidRPr="002E1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51" w:type="dxa"/>
          </w:tcPr>
          <w:p w14:paraId="71E62178" w14:textId="77777777" w:rsidR="00092240" w:rsidRPr="002E117C" w:rsidRDefault="003D46F1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Ширина подгиба 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496240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</w:tr>
      <w:tr w:rsidR="00092240" w:rsidRPr="002E117C" w14:paraId="5510FD2B" w14:textId="77777777" w:rsidTr="00247BD3">
        <w:tc>
          <w:tcPr>
            <w:tcW w:w="668" w:type="dxa"/>
          </w:tcPr>
          <w:p w14:paraId="7E65C256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992" w:type="dxa"/>
          </w:tcPr>
          <w:p w14:paraId="20DD6743" w14:textId="77777777" w:rsidR="00092240" w:rsidRPr="002E117C" w:rsidRDefault="00ED3DA8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Обработка горловины.</w:t>
            </w:r>
          </w:p>
        </w:tc>
        <w:tc>
          <w:tcPr>
            <w:tcW w:w="5160" w:type="dxa"/>
          </w:tcPr>
          <w:p w14:paraId="68CF3F4B" w14:textId="77777777" w:rsidR="00092240" w:rsidRPr="002E117C" w:rsidRDefault="00B360F7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Обработка небольшого разреза п</w:t>
            </w:r>
            <w:r w:rsidR="00ED3DA8" w:rsidRPr="002E117C">
              <w:rPr>
                <w:rFonts w:ascii="Times New Roman" w:hAnsi="Times New Roman" w:cs="Times New Roman"/>
                <w:sz w:val="24"/>
                <w:szCs w:val="24"/>
              </w:rPr>
              <w:t>етельным швом. Обр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аботка горловины косой обтачкой, п</w:t>
            </w:r>
            <w:r w:rsidR="00ED3DA8" w:rsidRPr="002E117C">
              <w:rPr>
                <w:rFonts w:ascii="Times New Roman" w:hAnsi="Times New Roman" w:cs="Times New Roman"/>
                <w:sz w:val="24"/>
                <w:szCs w:val="24"/>
              </w:rPr>
              <w:t>отайными стежками.</w:t>
            </w:r>
          </w:p>
        </w:tc>
        <w:tc>
          <w:tcPr>
            <w:tcW w:w="1751" w:type="dxa"/>
          </w:tcPr>
          <w:p w14:paraId="71BC04CC" w14:textId="77777777" w:rsidR="00092240" w:rsidRPr="002E117C" w:rsidRDefault="00ED3DA8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обтачки 6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мм.</w:t>
            </w:r>
          </w:p>
        </w:tc>
      </w:tr>
      <w:tr w:rsidR="00092240" w:rsidRPr="002E117C" w14:paraId="3F0681DA" w14:textId="77777777" w:rsidTr="00247BD3">
        <w:tc>
          <w:tcPr>
            <w:tcW w:w="668" w:type="dxa"/>
          </w:tcPr>
          <w:p w14:paraId="07CD4C97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992" w:type="dxa"/>
          </w:tcPr>
          <w:p w14:paraId="69FFFAE5" w14:textId="77777777" w:rsidR="00092240" w:rsidRPr="002E117C" w:rsidRDefault="00A525FE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Вышить орнамент </w:t>
            </w:r>
          </w:p>
        </w:tc>
        <w:tc>
          <w:tcPr>
            <w:tcW w:w="5160" w:type="dxa"/>
          </w:tcPr>
          <w:p w14:paraId="1C490C51" w14:textId="77777777" w:rsidR="00092240" w:rsidRPr="002E117C" w:rsidRDefault="00A525FE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Вышивка орнамента стебельчатым швом.</w:t>
            </w:r>
          </w:p>
        </w:tc>
        <w:tc>
          <w:tcPr>
            <w:tcW w:w="1751" w:type="dxa"/>
          </w:tcPr>
          <w:p w14:paraId="396A5332" w14:textId="77777777" w:rsidR="00092240" w:rsidRPr="002E117C" w:rsidRDefault="00C2665B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стежка 3-4 мм</w:t>
            </w:r>
          </w:p>
        </w:tc>
      </w:tr>
      <w:tr w:rsidR="00092240" w:rsidRPr="002E117C" w14:paraId="3CC69D44" w14:textId="77777777" w:rsidTr="00247BD3">
        <w:trPr>
          <w:trHeight w:val="2018"/>
        </w:trPr>
        <w:tc>
          <w:tcPr>
            <w:tcW w:w="668" w:type="dxa"/>
          </w:tcPr>
          <w:p w14:paraId="77B0561E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992" w:type="dxa"/>
          </w:tcPr>
          <w:p w14:paraId="42E4B981" w14:textId="77777777" w:rsidR="00092240" w:rsidRPr="002E117C" w:rsidRDefault="00A525FE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Соединить орнамент с основной деталью </w:t>
            </w:r>
          </w:p>
        </w:tc>
        <w:tc>
          <w:tcPr>
            <w:tcW w:w="5160" w:type="dxa"/>
          </w:tcPr>
          <w:p w14:paraId="5BAD6666" w14:textId="77777777" w:rsidR="00092240" w:rsidRPr="002E117C" w:rsidRDefault="0064112E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Выровня</w:t>
            </w:r>
            <w:r w:rsidR="00A525FE" w:rsidRPr="002E117C">
              <w:rPr>
                <w:rFonts w:ascii="Times New Roman" w:hAnsi="Times New Roman" w:cs="Times New Roman"/>
                <w:sz w:val="24"/>
                <w:szCs w:val="24"/>
              </w:rPr>
              <w:t>ть деталь по центру, сложить лицо с лицом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>, прошить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стебельчатым швом</w:t>
            </w:r>
            <w:r w:rsidR="00A525F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, перегнуть отделочную деталь </w:t>
            </w:r>
            <w:r w:rsidR="006577B0" w:rsidRPr="002E117C">
              <w:rPr>
                <w:rFonts w:ascii="Times New Roman" w:hAnsi="Times New Roman" w:cs="Times New Roman"/>
                <w:sz w:val="24"/>
                <w:szCs w:val="24"/>
              </w:rPr>
              <w:t>налицо.</w:t>
            </w:r>
            <w:r w:rsidR="00A525F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51" w:type="dxa"/>
          </w:tcPr>
          <w:p w14:paraId="263E3D69" w14:textId="77777777" w:rsidR="00092240" w:rsidRPr="002E117C" w:rsidRDefault="006577B0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шва 10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</w:tr>
      <w:tr w:rsidR="00092240" w:rsidRPr="002E117C" w14:paraId="1D223868" w14:textId="77777777" w:rsidTr="00247BD3">
        <w:tc>
          <w:tcPr>
            <w:tcW w:w="668" w:type="dxa"/>
          </w:tcPr>
          <w:p w14:paraId="2A8C156B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92" w:type="dxa"/>
          </w:tcPr>
          <w:p w14:paraId="5B1E69EF" w14:textId="77777777" w:rsidR="00092240" w:rsidRPr="002E117C" w:rsidRDefault="006577B0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Пришить обшлага рукавов.</w:t>
            </w:r>
          </w:p>
        </w:tc>
        <w:tc>
          <w:tcPr>
            <w:tcW w:w="5160" w:type="dxa"/>
          </w:tcPr>
          <w:p w14:paraId="38D2DB47" w14:textId="77777777" w:rsidR="00092240" w:rsidRPr="002E117C" w:rsidRDefault="006577B0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Сложить основную де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>таль с отделкой</w:t>
            </w:r>
            <w:r w:rsidR="00897153" w:rsidRPr="002E11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уровнять срезы. </w:t>
            </w:r>
            <w:r w:rsidR="00897153" w:rsidRPr="002E117C">
              <w:rPr>
                <w:rFonts w:ascii="Times New Roman" w:hAnsi="Times New Roman" w:cs="Times New Roman"/>
                <w:sz w:val="24"/>
                <w:szCs w:val="24"/>
              </w:rPr>
              <w:t>Сделать шов за иголку. Срезают</w:t>
            </w:r>
            <w:r w:rsidR="006F7792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один край, </w:t>
            </w:r>
            <w:r w:rsidR="00897153" w:rsidRPr="002E117C">
              <w:rPr>
                <w:rFonts w:ascii="Times New Roman" w:hAnsi="Times New Roman" w:cs="Times New Roman"/>
                <w:sz w:val="24"/>
                <w:szCs w:val="24"/>
              </w:rPr>
              <w:t>другой подгибают и закр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>учивают</w:t>
            </w:r>
            <w:r w:rsidR="006F7792" w:rsidRPr="002E11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7792" w:rsidRPr="002E117C">
              <w:rPr>
                <w:rFonts w:ascii="Times New Roman" w:hAnsi="Times New Roman" w:cs="Times New Roman"/>
                <w:sz w:val="24"/>
                <w:szCs w:val="24"/>
              </w:rPr>
              <w:t>выполняя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запошивочный шов. </w:t>
            </w:r>
          </w:p>
        </w:tc>
        <w:tc>
          <w:tcPr>
            <w:tcW w:w="1751" w:type="dxa"/>
          </w:tcPr>
          <w:p w14:paraId="0C330A63" w14:textId="77777777" w:rsidR="00092240" w:rsidRPr="002E117C" w:rsidRDefault="006F7792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шва 6</w:t>
            </w:r>
            <w:r w:rsidR="0064112E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</w:tr>
      <w:tr w:rsidR="00092240" w:rsidRPr="002E117C" w14:paraId="12CE5F6F" w14:textId="77777777" w:rsidTr="00247BD3">
        <w:tc>
          <w:tcPr>
            <w:tcW w:w="668" w:type="dxa"/>
          </w:tcPr>
          <w:p w14:paraId="44DAA959" w14:textId="77777777" w:rsidR="00092240" w:rsidRPr="002E117C" w:rsidRDefault="0064112E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992" w:type="dxa"/>
          </w:tcPr>
          <w:p w14:paraId="139FA4AF" w14:textId="77777777" w:rsidR="00092240" w:rsidRPr="002E117C" w:rsidRDefault="00FC31B8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Обработка боковых срезов.</w:t>
            </w:r>
          </w:p>
        </w:tc>
        <w:tc>
          <w:tcPr>
            <w:tcW w:w="5160" w:type="dxa"/>
          </w:tcPr>
          <w:p w14:paraId="6E7D8FE2" w14:textId="77777777" w:rsidR="00092240" w:rsidRPr="002E117C" w:rsidRDefault="00FC31B8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Обрабатывают запошивочным швом</w:t>
            </w:r>
            <w:r w:rsidR="00B360F7" w:rsidRPr="002E117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предварительно сделав надсечки в углах рукавов. </w:t>
            </w:r>
          </w:p>
        </w:tc>
        <w:tc>
          <w:tcPr>
            <w:tcW w:w="1751" w:type="dxa"/>
          </w:tcPr>
          <w:p w14:paraId="6205C7C9" w14:textId="77777777" w:rsidR="00092240" w:rsidRPr="002E117C" w:rsidRDefault="00FC31B8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шва 6мм</w:t>
            </w:r>
          </w:p>
        </w:tc>
      </w:tr>
      <w:tr w:rsidR="00C2665B" w:rsidRPr="002E117C" w14:paraId="183AA193" w14:textId="77777777" w:rsidTr="00247BD3">
        <w:tc>
          <w:tcPr>
            <w:tcW w:w="668" w:type="dxa"/>
          </w:tcPr>
          <w:p w14:paraId="122FF101" w14:textId="77777777" w:rsidR="00C2665B" w:rsidRPr="002E117C" w:rsidRDefault="00616292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992" w:type="dxa"/>
          </w:tcPr>
          <w:p w14:paraId="543D785F" w14:textId="77777777" w:rsidR="00C2665B" w:rsidRPr="002E117C" w:rsidRDefault="007228DA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Обработка нижнего среза рубахи</w:t>
            </w:r>
          </w:p>
        </w:tc>
        <w:tc>
          <w:tcPr>
            <w:tcW w:w="5160" w:type="dxa"/>
          </w:tcPr>
          <w:p w14:paraId="553FB984" w14:textId="77777777" w:rsidR="00C2665B" w:rsidRPr="002E117C" w:rsidRDefault="007C6C8A" w:rsidP="003D46F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Шов в подгибку с закрытым срезом</w:t>
            </w:r>
            <w:r w:rsidR="00247BD3" w:rsidRPr="002E1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8BCD11A" w14:textId="77777777" w:rsidR="00247BD3" w:rsidRPr="002E117C" w:rsidRDefault="00247BD3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1" w:type="dxa"/>
          </w:tcPr>
          <w:p w14:paraId="4EAE853F" w14:textId="77777777" w:rsidR="00C2665B" w:rsidRPr="002E117C" w:rsidRDefault="007C6C8A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Ширина подгиба 6 мм</w:t>
            </w:r>
          </w:p>
        </w:tc>
      </w:tr>
      <w:tr w:rsidR="00C2665B" w:rsidRPr="002E117C" w14:paraId="778F1AE6" w14:textId="77777777" w:rsidTr="00247BD3">
        <w:tc>
          <w:tcPr>
            <w:tcW w:w="668" w:type="dxa"/>
          </w:tcPr>
          <w:p w14:paraId="1C553628" w14:textId="77777777" w:rsidR="00C2665B" w:rsidRPr="002E117C" w:rsidRDefault="00616292" w:rsidP="00B64A71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992" w:type="dxa"/>
          </w:tcPr>
          <w:p w14:paraId="0C0B6763" w14:textId="77777777" w:rsidR="00C2665B" w:rsidRPr="002E117C" w:rsidRDefault="007C6C8A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Отутюжить готовое изделие</w:t>
            </w:r>
          </w:p>
        </w:tc>
        <w:tc>
          <w:tcPr>
            <w:tcW w:w="5160" w:type="dxa"/>
          </w:tcPr>
          <w:p w14:paraId="2C8A060D" w14:textId="77777777" w:rsidR="00C2665B" w:rsidRPr="002E117C" w:rsidRDefault="007C6C8A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Окончательная утюжка</w:t>
            </w:r>
            <w:r w:rsidR="003A4F1B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выполняется в конце работы</w:t>
            </w:r>
            <w:r w:rsidR="00247BD3" w:rsidRPr="002E117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51" w:type="dxa"/>
          </w:tcPr>
          <w:p w14:paraId="4616E655" w14:textId="77777777" w:rsidR="00C2665B" w:rsidRPr="002E117C" w:rsidRDefault="00EE0951" w:rsidP="00F3697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Нагрев гладильной поверхности утюга </w:t>
            </w:r>
            <w:r w:rsidR="00247BD3" w:rsidRPr="002E117C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ависит от ткани</w:t>
            </w:r>
          </w:p>
        </w:tc>
      </w:tr>
    </w:tbl>
    <w:p w14:paraId="4807E975" w14:textId="77777777" w:rsidR="001029C2" w:rsidRPr="002E117C" w:rsidRDefault="001029C2" w:rsidP="00B64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29409BD" w14:textId="3159B037" w:rsidR="008469A6" w:rsidRDefault="00074614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Инструменты</w:t>
      </w:r>
      <w:r w:rsidRPr="002E117C">
        <w:rPr>
          <w:rFonts w:ascii="Times New Roman" w:hAnsi="Times New Roman" w:cs="Times New Roman"/>
          <w:sz w:val="24"/>
          <w:szCs w:val="24"/>
        </w:rPr>
        <w:t xml:space="preserve"> для изготовления: ручная игла, нитки, ножницы, линейка</w:t>
      </w:r>
      <w:r w:rsidR="008469A6" w:rsidRPr="002E117C">
        <w:rPr>
          <w:rFonts w:ascii="Times New Roman" w:hAnsi="Times New Roman" w:cs="Times New Roman"/>
          <w:sz w:val="24"/>
          <w:szCs w:val="24"/>
        </w:rPr>
        <w:t>.</w:t>
      </w:r>
    </w:p>
    <w:p w14:paraId="34468881" w14:textId="77777777" w:rsidR="00055124" w:rsidRPr="002E117C" w:rsidRDefault="00933E82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t>Экономическая и экологическая оценка проекта</w:t>
      </w:r>
    </w:p>
    <w:p w14:paraId="10EF859F" w14:textId="77777777" w:rsidR="000028C7" w:rsidRPr="002E117C" w:rsidRDefault="00933E82" w:rsidP="000028C7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Для пошива рубахи было затрачено:</w:t>
      </w:r>
    </w:p>
    <w:p w14:paraId="4FE5E68C" w14:textId="77777777" w:rsidR="00F36977" w:rsidRPr="002E117C" w:rsidRDefault="00F36977" w:rsidP="000028C7">
      <w:pPr>
        <w:spacing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Таблица 2</w:t>
      </w:r>
    </w:p>
    <w:p w14:paraId="41CA7522" w14:textId="77777777" w:rsidR="00F36977" w:rsidRPr="002E117C" w:rsidRDefault="00C1642F" w:rsidP="00F36977">
      <w:pPr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Смета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3685"/>
        <w:gridCol w:w="2670"/>
        <w:gridCol w:w="2292"/>
      </w:tblGrid>
      <w:tr w:rsidR="007309B6" w:rsidRPr="002E117C" w14:paraId="01232AB6" w14:textId="77777777" w:rsidTr="00B64A71">
        <w:tc>
          <w:tcPr>
            <w:tcW w:w="959" w:type="dxa"/>
          </w:tcPr>
          <w:p w14:paraId="0EFC5EE3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№ п</w:t>
            </w:r>
            <w:r w:rsidRPr="002E117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</w:p>
        </w:tc>
        <w:tc>
          <w:tcPr>
            <w:tcW w:w="3685" w:type="dxa"/>
          </w:tcPr>
          <w:p w14:paraId="02D0F386" w14:textId="77777777" w:rsidR="007309B6" w:rsidRPr="002E117C" w:rsidRDefault="007309B6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2670" w:type="dxa"/>
          </w:tcPr>
          <w:p w14:paraId="251B12FB" w14:textId="77777777" w:rsidR="007309B6" w:rsidRPr="002E117C" w:rsidRDefault="007309B6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2292" w:type="dxa"/>
          </w:tcPr>
          <w:p w14:paraId="1AB3DC9D" w14:textId="77777777" w:rsidR="007309B6" w:rsidRPr="002E117C" w:rsidRDefault="007309B6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</w:tc>
      </w:tr>
      <w:tr w:rsidR="007309B6" w:rsidRPr="002E117C" w14:paraId="69ACBC50" w14:textId="77777777" w:rsidTr="00B64A71">
        <w:tc>
          <w:tcPr>
            <w:tcW w:w="959" w:type="dxa"/>
          </w:tcPr>
          <w:p w14:paraId="3D2A3A05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14:paraId="1800AA9C" w14:textId="77777777" w:rsidR="007309B6" w:rsidRPr="002E117C" w:rsidRDefault="00FA1DEB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льняная суровая ткань</w:t>
            </w:r>
          </w:p>
        </w:tc>
        <w:tc>
          <w:tcPr>
            <w:tcW w:w="2670" w:type="dxa"/>
          </w:tcPr>
          <w:p w14:paraId="6C9DEAFA" w14:textId="77777777" w:rsidR="007309B6" w:rsidRPr="002E117C" w:rsidRDefault="007309B6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70 см</w:t>
            </w:r>
          </w:p>
        </w:tc>
        <w:tc>
          <w:tcPr>
            <w:tcW w:w="2292" w:type="dxa"/>
          </w:tcPr>
          <w:p w14:paraId="014C5D87" w14:textId="77777777" w:rsidR="007309B6" w:rsidRPr="002E117C" w:rsidRDefault="00B324E0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309B6" w:rsidRPr="002E117C">
              <w:rPr>
                <w:rFonts w:ascii="Times New Roman" w:hAnsi="Times New Roman" w:cs="Times New Roman"/>
                <w:sz w:val="24"/>
                <w:szCs w:val="24"/>
              </w:rPr>
              <w:t>00 р.</w:t>
            </w:r>
          </w:p>
        </w:tc>
      </w:tr>
      <w:tr w:rsidR="007309B6" w:rsidRPr="002E117C" w14:paraId="1C9A302C" w14:textId="77777777" w:rsidTr="00B64A71">
        <w:tc>
          <w:tcPr>
            <w:tcW w:w="959" w:type="dxa"/>
          </w:tcPr>
          <w:p w14:paraId="22C132B7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14:paraId="68C359C4" w14:textId="77777777" w:rsidR="007309B6" w:rsidRPr="002E117C" w:rsidRDefault="00FA1DEB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красная льняная ткань</w:t>
            </w:r>
          </w:p>
        </w:tc>
        <w:tc>
          <w:tcPr>
            <w:tcW w:w="2670" w:type="dxa"/>
          </w:tcPr>
          <w:p w14:paraId="29579264" w14:textId="77777777" w:rsidR="007309B6" w:rsidRPr="002E117C" w:rsidRDefault="007309B6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50 см</w:t>
            </w:r>
          </w:p>
        </w:tc>
        <w:tc>
          <w:tcPr>
            <w:tcW w:w="2292" w:type="dxa"/>
          </w:tcPr>
          <w:p w14:paraId="1F97C62B" w14:textId="77777777" w:rsidR="007309B6" w:rsidRPr="002E117C" w:rsidRDefault="00B324E0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309B6" w:rsidRPr="002E117C">
              <w:rPr>
                <w:rFonts w:ascii="Times New Roman" w:hAnsi="Times New Roman" w:cs="Times New Roman"/>
                <w:sz w:val="24"/>
                <w:szCs w:val="24"/>
              </w:rPr>
              <w:t>00р.</w:t>
            </w:r>
          </w:p>
        </w:tc>
      </w:tr>
      <w:tr w:rsidR="007309B6" w:rsidRPr="002E117C" w14:paraId="0D0166DA" w14:textId="77777777" w:rsidTr="00B64A71">
        <w:tc>
          <w:tcPr>
            <w:tcW w:w="959" w:type="dxa"/>
          </w:tcPr>
          <w:p w14:paraId="6236C593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14:paraId="6A467E14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нитки мулине красные</w:t>
            </w:r>
          </w:p>
        </w:tc>
        <w:tc>
          <w:tcPr>
            <w:tcW w:w="2670" w:type="dxa"/>
          </w:tcPr>
          <w:p w14:paraId="2D5FB1C3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309B6" w:rsidRPr="002E117C">
              <w:rPr>
                <w:rFonts w:ascii="Times New Roman" w:hAnsi="Times New Roman" w:cs="Times New Roman"/>
                <w:sz w:val="24"/>
                <w:szCs w:val="24"/>
              </w:rPr>
              <w:t xml:space="preserve"> шт.</w:t>
            </w:r>
          </w:p>
        </w:tc>
        <w:tc>
          <w:tcPr>
            <w:tcW w:w="2292" w:type="dxa"/>
          </w:tcPr>
          <w:p w14:paraId="4B336047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16 р.</w:t>
            </w:r>
          </w:p>
        </w:tc>
      </w:tr>
      <w:tr w:rsidR="007309B6" w:rsidRPr="002E117C" w14:paraId="77A0C179" w14:textId="77777777" w:rsidTr="00B64A71">
        <w:tc>
          <w:tcPr>
            <w:tcW w:w="959" w:type="dxa"/>
          </w:tcPr>
          <w:p w14:paraId="09D3719F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5" w:type="dxa"/>
          </w:tcPr>
          <w:p w14:paraId="0FBA8BA0" w14:textId="77777777" w:rsidR="007309B6" w:rsidRPr="002E117C" w:rsidRDefault="00FB36D7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нитки мулине белые</w:t>
            </w:r>
          </w:p>
        </w:tc>
        <w:tc>
          <w:tcPr>
            <w:tcW w:w="2670" w:type="dxa"/>
          </w:tcPr>
          <w:p w14:paraId="028B28B5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92" w:type="dxa"/>
          </w:tcPr>
          <w:p w14:paraId="2FA56858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16 р.</w:t>
            </w:r>
          </w:p>
        </w:tc>
      </w:tr>
      <w:tr w:rsidR="007309B6" w:rsidRPr="002E117C" w14:paraId="1E643C6A" w14:textId="77777777" w:rsidTr="00B64A71">
        <w:tc>
          <w:tcPr>
            <w:tcW w:w="959" w:type="dxa"/>
          </w:tcPr>
          <w:p w14:paraId="6D2B3711" w14:textId="77777777" w:rsidR="007309B6" w:rsidRPr="002E117C" w:rsidRDefault="007309B6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85" w:type="dxa"/>
          </w:tcPr>
          <w:p w14:paraId="2DEC679C" w14:textId="77777777" w:rsidR="007309B6" w:rsidRPr="002E117C" w:rsidRDefault="00B64A71" w:rsidP="00B64A7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FB36D7" w:rsidRPr="002E117C">
              <w:rPr>
                <w:rFonts w:ascii="Times New Roman" w:hAnsi="Times New Roman" w:cs="Times New Roman"/>
                <w:sz w:val="24"/>
                <w:szCs w:val="24"/>
              </w:rPr>
              <w:t>атушка ниток</w:t>
            </w:r>
          </w:p>
        </w:tc>
        <w:tc>
          <w:tcPr>
            <w:tcW w:w="2670" w:type="dxa"/>
          </w:tcPr>
          <w:p w14:paraId="614F9CD1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1 шт.</w:t>
            </w:r>
          </w:p>
        </w:tc>
        <w:tc>
          <w:tcPr>
            <w:tcW w:w="2292" w:type="dxa"/>
          </w:tcPr>
          <w:p w14:paraId="463FF343" w14:textId="77777777" w:rsidR="007309B6" w:rsidRPr="002E117C" w:rsidRDefault="00FB36D7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20 р.</w:t>
            </w:r>
          </w:p>
        </w:tc>
      </w:tr>
      <w:tr w:rsidR="00C1642F" w:rsidRPr="002E117C" w14:paraId="65581222" w14:textId="77777777" w:rsidTr="00955BE8">
        <w:tc>
          <w:tcPr>
            <w:tcW w:w="7314" w:type="dxa"/>
            <w:gridSpan w:val="3"/>
          </w:tcPr>
          <w:p w14:paraId="066E77A4" w14:textId="77777777" w:rsidR="00C1642F" w:rsidRPr="002E117C" w:rsidRDefault="00C1642F" w:rsidP="00C1642F">
            <w:pPr>
              <w:spacing w:line="360" w:lineRule="auto"/>
              <w:ind w:firstLine="70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292" w:type="dxa"/>
          </w:tcPr>
          <w:p w14:paraId="56F08CD8" w14:textId="77777777" w:rsidR="00C1642F" w:rsidRPr="002E117C" w:rsidRDefault="00B324E0" w:rsidP="00B64A71">
            <w:pPr>
              <w:spacing w:line="36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2E117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C1642F" w:rsidRPr="002E117C">
              <w:rPr>
                <w:rFonts w:ascii="Times New Roman" w:hAnsi="Times New Roman" w:cs="Times New Roman"/>
                <w:sz w:val="24"/>
                <w:szCs w:val="24"/>
              </w:rPr>
              <w:t>52 р.</w:t>
            </w:r>
          </w:p>
        </w:tc>
      </w:tr>
    </w:tbl>
    <w:p w14:paraId="7EBC901E" w14:textId="77777777" w:rsidR="0073390B" w:rsidRPr="002E117C" w:rsidRDefault="0073390B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2F1D313" w14:textId="77777777" w:rsidR="007309B6" w:rsidRPr="002E117C" w:rsidRDefault="007309B6" w:rsidP="00B64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Изделие выполнено из эколо</w:t>
      </w:r>
      <w:r w:rsidR="00182C10" w:rsidRPr="002E117C">
        <w:rPr>
          <w:rFonts w:ascii="Times New Roman" w:hAnsi="Times New Roman" w:cs="Times New Roman"/>
          <w:sz w:val="24"/>
          <w:szCs w:val="24"/>
        </w:rPr>
        <w:t xml:space="preserve">гически </w:t>
      </w:r>
      <w:r w:rsidR="00FB36D7" w:rsidRPr="002E117C">
        <w:rPr>
          <w:rFonts w:ascii="Times New Roman" w:hAnsi="Times New Roman" w:cs="Times New Roman"/>
          <w:sz w:val="24"/>
          <w:szCs w:val="24"/>
        </w:rPr>
        <w:t>чистого, натурального материала: льна, выращенного в Тверской области.</w:t>
      </w:r>
      <w:r w:rsidR="00325AFE" w:rsidRPr="002E117C">
        <w:rPr>
          <w:rFonts w:ascii="Times New Roman" w:hAnsi="Times New Roman" w:cs="Times New Roman"/>
          <w:sz w:val="24"/>
          <w:szCs w:val="24"/>
        </w:rPr>
        <w:t xml:space="preserve"> Является экологически безопасным и не наносит вред окружающей среде.</w:t>
      </w:r>
    </w:p>
    <w:p w14:paraId="323B4344" w14:textId="77777777" w:rsidR="00675477" w:rsidRPr="002E117C" w:rsidRDefault="00675477" w:rsidP="00B64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Лён выращивается в Тверской области на протяжении неско</w:t>
      </w:r>
      <w:r w:rsidR="00634D57" w:rsidRPr="002E117C">
        <w:rPr>
          <w:rFonts w:ascii="Times New Roman" w:hAnsi="Times New Roman" w:cs="Times New Roman"/>
          <w:sz w:val="24"/>
          <w:szCs w:val="24"/>
        </w:rPr>
        <w:t>льких столетий, является традицио</w:t>
      </w:r>
      <w:r w:rsidRPr="002E117C">
        <w:rPr>
          <w:rFonts w:ascii="Times New Roman" w:hAnsi="Times New Roman" w:cs="Times New Roman"/>
          <w:sz w:val="24"/>
          <w:szCs w:val="24"/>
        </w:rPr>
        <w:t>нной культурой. Производство льна и изготовление изделий из него считается экономически выгодным и пользуется спросом на мировом рынке.</w:t>
      </w:r>
    </w:p>
    <w:p w14:paraId="2690467F" w14:textId="77777777" w:rsidR="0058514A" w:rsidRPr="002E117C" w:rsidRDefault="00675477" w:rsidP="00B64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В настоящее </w:t>
      </w:r>
      <w:r w:rsidR="0058514A" w:rsidRPr="002E117C">
        <w:rPr>
          <w:rFonts w:ascii="Times New Roman" w:hAnsi="Times New Roman" w:cs="Times New Roman"/>
          <w:sz w:val="24"/>
          <w:szCs w:val="24"/>
        </w:rPr>
        <w:t>время на территории региона сущес</w:t>
      </w:r>
      <w:r w:rsidRPr="002E117C">
        <w:rPr>
          <w:rFonts w:ascii="Times New Roman" w:hAnsi="Times New Roman" w:cs="Times New Roman"/>
          <w:sz w:val="24"/>
          <w:szCs w:val="24"/>
        </w:rPr>
        <w:t>твуют более 20 льносеющих хозяйств, 6 льнозаводов, 2 льносеменоводческие станции, научно-исследовательские институты льна и механизации льноводства.</w:t>
      </w:r>
      <w:r w:rsidR="004B51F0"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7ED31DC" w14:textId="77777777" w:rsidR="00675477" w:rsidRPr="002E117C" w:rsidRDefault="00C3328B" w:rsidP="00B64A7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Современные синтетические и искусственные материалы не могут заменить лён, так как этот материал натуральный, хорошо пропускает воздух, впитывает влагу, сохраняет тепло, быстро сохнет, человек не ощущает жары и не перегревается. </w:t>
      </w:r>
      <w:r w:rsidR="004B51F0" w:rsidRPr="002E117C">
        <w:rPr>
          <w:rFonts w:ascii="Times New Roman" w:hAnsi="Times New Roman" w:cs="Times New Roman"/>
          <w:sz w:val="24"/>
          <w:szCs w:val="24"/>
        </w:rPr>
        <w:t>Поэтому пошив изделий изо льна является очень актуальным.</w:t>
      </w:r>
    </w:p>
    <w:p w14:paraId="319E6F7B" w14:textId="77777777" w:rsidR="00CB7607" w:rsidRPr="002E117C" w:rsidRDefault="00CB760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27A21E" w14:textId="77777777" w:rsidR="00CB7607" w:rsidRPr="002E117C" w:rsidRDefault="00CB7607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8329F8" w14:textId="77777777" w:rsidR="009F2426" w:rsidRPr="002E117C" w:rsidRDefault="009F2426">
      <w:pPr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7EDFD77" w14:textId="77777777" w:rsidR="00496240" w:rsidRPr="002E117C" w:rsidRDefault="00496240" w:rsidP="00B64A71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b/>
          <w:sz w:val="24"/>
          <w:szCs w:val="24"/>
        </w:rPr>
        <w:lastRenderedPageBreak/>
        <w:t>Обобщение, анализ, выводы</w:t>
      </w:r>
    </w:p>
    <w:p w14:paraId="20218710" w14:textId="77777777" w:rsidR="009F2426" w:rsidRPr="002E117C" w:rsidRDefault="009F2426" w:rsidP="009F242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Таким образом, в</w:t>
      </w:r>
      <w:r w:rsidR="009923DA" w:rsidRPr="002E117C">
        <w:rPr>
          <w:rFonts w:ascii="Times New Roman" w:hAnsi="Times New Roman" w:cs="Times New Roman"/>
          <w:sz w:val="24"/>
          <w:szCs w:val="24"/>
        </w:rPr>
        <w:t xml:space="preserve"> результате</w:t>
      </w:r>
      <w:r w:rsidR="00D34709" w:rsidRPr="002E117C">
        <w:rPr>
          <w:rFonts w:ascii="Times New Roman" w:hAnsi="Times New Roman" w:cs="Times New Roman"/>
          <w:sz w:val="24"/>
          <w:szCs w:val="24"/>
        </w:rPr>
        <w:t xml:space="preserve"> научно-исследовательского проекта</w:t>
      </w:r>
      <w:r w:rsidR="0058514A" w:rsidRPr="002E117C">
        <w:rPr>
          <w:rFonts w:ascii="Times New Roman" w:hAnsi="Times New Roman" w:cs="Times New Roman"/>
          <w:sz w:val="24"/>
          <w:szCs w:val="24"/>
        </w:rPr>
        <w:t>,</w:t>
      </w:r>
      <w:r w:rsidR="00A02474" w:rsidRPr="002E117C">
        <w:rPr>
          <w:rFonts w:ascii="Times New Roman" w:hAnsi="Times New Roman" w:cs="Times New Roman"/>
          <w:sz w:val="24"/>
          <w:szCs w:val="24"/>
        </w:rPr>
        <w:t xml:space="preserve"> я</w:t>
      </w:r>
      <w:r w:rsidR="00D34709"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A02474" w:rsidRPr="002E117C">
        <w:rPr>
          <w:rFonts w:ascii="Times New Roman" w:hAnsi="Times New Roman" w:cs="Times New Roman"/>
          <w:sz w:val="24"/>
          <w:szCs w:val="24"/>
        </w:rPr>
        <w:t>расширила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знания об одежде эпохи Михаила Тверск</w:t>
      </w:r>
      <w:r w:rsidR="00A02474" w:rsidRPr="002E117C">
        <w:rPr>
          <w:rFonts w:ascii="Times New Roman" w:hAnsi="Times New Roman" w:cs="Times New Roman"/>
          <w:sz w:val="24"/>
          <w:szCs w:val="24"/>
        </w:rPr>
        <w:t>ого и Анны Кашинской, определила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возможный фасон женской крестья</w:t>
      </w:r>
      <w:r w:rsidR="00A02474" w:rsidRPr="002E117C">
        <w:rPr>
          <w:rFonts w:ascii="Times New Roman" w:hAnsi="Times New Roman" w:cs="Times New Roman"/>
          <w:sz w:val="24"/>
          <w:szCs w:val="24"/>
        </w:rPr>
        <w:t>нской рубахи 13-14 века, изучила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символизм геометрического и растительного элемента орнамента вышивки, проявля</w:t>
      </w:r>
      <w:r w:rsidR="00B541A6" w:rsidRPr="002E117C">
        <w:rPr>
          <w:rFonts w:ascii="Times New Roman" w:hAnsi="Times New Roman" w:cs="Times New Roman"/>
          <w:sz w:val="24"/>
          <w:szCs w:val="24"/>
        </w:rPr>
        <w:t>ющемся в архе</w:t>
      </w:r>
      <w:r w:rsidRPr="002E117C">
        <w:rPr>
          <w:rFonts w:ascii="Times New Roman" w:hAnsi="Times New Roman" w:cs="Times New Roman"/>
          <w:sz w:val="24"/>
          <w:szCs w:val="24"/>
        </w:rPr>
        <w:t>типичес</w:t>
      </w:r>
      <w:r w:rsidR="00893C18" w:rsidRPr="002E117C">
        <w:rPr>
          <w:rFonts w:ascii="Times New Roman" w:hAnsi="Times New Roman" w:cs="Times New Roman"/>
          <w:sz w:val="24"/>
          <w:szCs w:val="24"/>
        </w:rPr>
        <w:t>ком образе бере</w:t>
      </w:r>
      <w:r w:rsidR="00A02474" w:rsidRPr="002E117C">
        <w:rPr>
          <w:rFonts w:ascii="Times New Roman" w:hAnsi="Times New Roman" w:cs="Times New Roman"/>
          <w:sz w:val="24"/>
          <w:szCs w:val="24"/>
        </w:rPr>
        <w:t>гини, рассмотрела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</w:t>
      </w:r>
      <w:r w:rsidR="00896A38" w:rsidRPr="002E117C">
        <w:rPr>
          <w:rFonts w:ascii="Times New Roman" w:hAnsi="Times New Roman" w:cs="Times New Roman"/>
          <w:sz w:val="24"/>
          <w:szCs w:val="24"/>
        </w:rPr>
        <w:t xml:space="preserve">  и изучила </w:t>
      </w:r>
      <w:r w:rsidRPr="002E117C">
        <w:rPr>
          <w:rFonts w:ascii="Times New Roman" w:hAnsi="Times New Roman" w:cs="Times New Roman"/>
          <w:sz w:val="24"/>
          <w:szCs w:val="24"/>
        </w:rPr>
        <w:t>старинные ручные швы.</w:t>
      </w:r>
    </w:p>
    <w:p w14:paraId="41473991" w14:textId="77777777" w:rsidR="000135EE" w:rsidRPr="002E117C" w:rsidRDefault="000135EE" w:rsidP="009F2426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Для достижения цели и проверки гипотезы</w:t>
      </w:r>
      <w:r w:rsidR="00A02474" w:rsidRPr="002E117C">
        <w:rPr>
          <w:rFonts w:ascii="Times New Roman" w:hAnsi="Times New Roman" w:cs="Times New Roman"/>
          <w:sz w:val="24"/>
          <w:szCs w:val="24"/>
        </w:rPr>
        <w:t xml:space="preserve"> я использовала</w:t>
      </w:r>
      <w:r w:rsidRPr="002E117C">
        <w:rPr>
          <w:rFonts w:ascii="Times New Roman" w:hAnsi="Times New Roman" w:cs="Times New Roman"/>
          <w:sz w:val="24"/>
          <w:szCs w:val="24"/>
        </w:rPr>
        <w:t xml:space="preserve"> следующие методы: анализ документов и эксперимент – пошив изделия. </w:t>
      </w:r>
    </w:p>
    <w:p w14:paraId="647857D3" w14:textId="77777777" w:rsidR="005B6D24" w:rsidRPr="002E117C" w:rsidRDefault="002013F8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Был создан эскиз вышивки и рубахи, выкройки и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изготовлено</w:t>
      </w:r>
      <w:r w:rsidRPr="002E117C">
        <w:rPr>
          <w:rFonts w:ascii="Times New Roman" w:hAnsi="Times New Roman" w:cs="Times New Roman"/>
          <w:sz w:val="24"/>
          <w:szCs w:val="24"/>
        </w:rPr>
        <w:t xml:space="preserve"> само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изделие: женская</w:t>
      </w:r>
      <w:r w:rsidRPr="002E117C">
        <w:rPr>
          <w:rFonts w:ascii="Times New Roman" w:hAnsi="Times New Roman" w:cs="Times New Roman"/>
          <w:sz w:val="24"/>
          <w:szCs w:val="24"/>
        </w:rPr>
        <w:t xml:space="preserve"> крестьянская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рубаха</w:t>
      </w:r>
      <w:r w:rsidR="003472A9" w:rsidRPr="002E117C">
        <w:rPr>
          <w:sz w:val="24"/>
          <w:szCs w:val="24"/>
        </w:rPr>
        <w:t xml:space="preserve"> </w:t>
      </w:r>
      <w:r w:rsidR="003472A9" w:rsidRPr="002E117C">
        <w:rPr>
          <w:rFonts w:ascii="Times New Roman" w:hAnsi="Times New Roman" w:cs="Times New Roman"/>
          <w:sz w:val="24"/>
          <w:szCs w:val="24"/>
        </w:rPr>
        <w:t>эпохи</w:t>
      </w:r>
      <w:r w:rsidR="003472A9" w:rsidRPr="002E117C">
        <w:rPr>
          <w:sz w:val="24"/>
          <w:szCs w:val="24"/>
        </w:rPr>
        <w:t xml:space="preserve"> </w:t>
      </w:r>
      <w:r w:rsidR="003472A9" w:rsidRPr="002E117C">
        <w:rPr>
          <w:rFonts w:ascii="Times New Roman" w:hAnsi="Times New Roman" w:cs="Times New Roman"/>
          <w:sz w:val="24"/>
          <w:szCs w:val="24"/>
        </w:rPr>
        <w:t>Михаила Тверского и Анны Кашинской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7CE25EC" w14:textId="77777777" w:rsidR="005B6D24" w:rsidRPr="002E117C" w:rsidRDefault="002D062D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Изделие</w:t>
      </w:r>
      <w:r w:rsidR="005B6D24" w:rsidRPr="002E117C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3A91BAA2" w14:textId="77777777" w:rsidR="005B6D24" w:rsidRPr="002E117C" w:rsidRDefault="00630FE1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1.</w:t>
      </w:r>
      <w:r w:rsidRPr="002E117C">
        <w:rPr>
          <w:rFonts w:ascii="Times New Roman" w:hAnsi="Times New Roman" w:cs="Times New Roman"/>
          <w:sz w:val="24"/>
          <w:szCs w:val="24"/>
        </w:rPr>
        <w:tab/>
        <w:t>У</w:t>
      </w:r>
      <w:r w:rsidR="002D062D" w:rsidRPr="002E117C">
        <w:rPr>
          <w:rFonts w:ascii="Times New Roman" w:hAnsi="Times New Roman" w:cs="Times New Roman"/>
          <w:sz w:val="24"/>
          <w:szCs w:val="24"/>
        </w:rPr>
        <w:t>крашено</w:t>
      </w:r>
      <w:r w:rsidR="005B6D24" w:rsidRPr="002E117C">
        <w:rPr>
          <w:rFonts w:ascii="Times New Roman" w:hAnsi="Times New Roman" w:cs="Times New Roman"/>
          <w:sz w:val="24"/>
          <w:szCs w:val="24"/>
        </w:rPr>
        <w:t xml:space="preserve"> вышивкой по подолу. В центре вышивки находится берегиня – хранительница рода, посредник между богом и человеком. Она могла охранять моих предков.</w:t>
      </w:r>
    </w:p>
    <w:p w14:paraId="03B1A1E9" w14:textId="77777777" w:rsidR="005B6D24" w:rsidRPr="002E117C" w:rsidRDefault="005B6D24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2.</w:t>
      </w:r>
      <w:r w:rsidRPr="002E117C">
        <w:rPr>
          <w:rFonts w:ascii="Times New Roman" w:hAnsi="Times New Roman" w:cs="Times New Roman"/>
          <w:sz w:val="24"/>
          <w:szCs w:val="24"/>
        </w:rPr>
        <w:tab/>
        <w:t>Рукав</w:t>
      </w:r>
      <w:r w:rsidR="00630D8E" w:rsidRPr="002E117C">
        <w:rPr>
          <w:rFonts w:ascii="Times New Roman" w:hAnsi="Times New Roman" w:cs="Times New Roman"/>
          <w:sz w:val="24"/>
          <w:szCs w:val="24"/>
        </w:rPr>
        <w:t>а рубахи не скошенные, а прямые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509D1EF1" w14:textId="77777777" w:rsidR="005B6D24" w:rsidRPr="002E117C" w:rsidRDefault="005B6D24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3.</w:t>
      </w:r>
      <w:r w:rsidRPr="002E117C">
        <w:rPr>
          <w:rFonts w:ascii="Times New Roman" w:hAnsi="Times New Roman" w:cs="Times New Roman"/>
          <w:sz w:val="24"/>
          <w:szCs w:val="24"/>
        </w:rPr>
        <w:tab/>
        <w:t>Рубаха украшена вставками из цветного, красного, льняного полотна (по подолу, обшлагам рукавов).</w:t>
      </w:r>
    </w:p>
    <w:p w14:paraId="36B8DF57" w14:textId="77777777" w:rsidR="002013F8" w:rsidRPr="002E117C" w:rsidRDefault="005B6D24" w:rsidP="005B6D24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4.</w:t>
      </w:r>
      <w:r w:rsidRPr="002E117C">
        <w:rPr>
          <w:rFonts w:ascii="Times New Roman" w:hAnsi="Times New Roman" w:cs="Times New Roman"/>
          <w:sz w:val="24"/>
          <w:szCs w:val="24"/>
        </w:rPr>
        <w:tab/>
        <w:t>Рубаха сп</w:t>
      </w:r>
      <w:r w:rsidR="00630D8E" w:rsidRPr="002E117C">
        <w:rPr>
          <w:rFonts w:ascii="Times New Roman" w:hAnsi="Times New Roman" w:cs="Times New Roman"/>
          <w:sz w:val="24"/>
          <w:szCs w:val="24"/>
        </w:rPr>
        <w:t>ереди и сзади украшена мережкой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</w:p>
    <w:p w14:paraId="6D5CD3A3" w14:textId="77777777" w:rsidR="000135EE" w:rsidRPr="002E117C" w:rsidRDefault="002013F8" w:rsidP="000135EE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Рабочая гипотеза большей частью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подтвердилась: наша рубаха</w:t>
      </w:r>
      <w:r w:rsidR="000135EE" w:rsidRPr="002E117C">
        <w:rPr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сшита из сурового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льна, она двухцветная, украшена вышивкой</w:t>
      </w:r>
      <w:r w:rsidR="00A02474" w:rsidRPr="002E117C">
        <w:rPr>
          <w:rFonts w:ascii="Times New Roman" w:hAnsi="Times New Roman" w:cs="Times New Roman"/>
          <w:sz w:val="24"/>
          <w:szCs w:val="24"/>
        </w:rPr>
        <w:t>, сшита вручную. Но, в покрое я не использовала</w:t>
      </w:r>
      <w:r w:rsidR="000135EE" w:rsidRPr="002E117C">
        <w:rPr>
          <w:rFonts w:ascii="Times New Roman" w:hAnsi="Times New Roman" w:cs="Times New Roman"/>
          <w:sz w:val="24"/>
          <w:szCs w:val="24"/>
        </w:rPr>
        <w:t xml:space="preserve"> ластовицы</w:t>
      </w:r>
      <w:r w:rsidRPr="002E117C">
        <w:rPr>
          <w:rFonts w:ascii="Times New Roman" w:hAnsi="Times New Roman" w:cs="Times New Roman"/>
          <w:sz w:val="24"/>
          <w:szCs w:val="24"/>
        </w:rPr>
        <w:t xml:space="preserve">, так как </w:t>
      </w:r>
      <w:r w:rsidR="00CE2F49" w:rsidRPr="002E117C">
        <w:rPr>
          <w:rFonts w:ascii="Times New Roman" w:hAnsi="Times New Roman" w:cs="Times New Roman"/>
          <w:sz w:val="24"/>
          <w:szCs w:val="24"/>
        </w:rPr>
        <w:t>в схемах изделий из археологических раскопок они не использовались. Эксперимент показал, что их трудно пришить запошивочным</w:t>
      </w:r>
      <w:r w:rsidRPr="002E117C">
        <w:rPr>
          <w:rFonts w:ascii="Times New Roman" w:hAnsi="Times New Roman" w:cs="Times New Roman"/>
          <w:sz w:val="24"/>
          <w:szCs w:val="24"/>
        </w:rPr>
        <w:t xml:space="preserve"> ш</w:t>
      </w:r>
      <w:r w:rsidR="00CE2F49" w:rsidRPr="002E117C">
        <w:rPr>
          <w:rFonts w:ascii="Times New Roman" w:hAnsi="Times New Roman" w:cs="Times New Roman"/>
          <w:sz w:val="24"/>
          <w:szCs w:val="24"/>
        </w:rPr>
        <w:t>вом</w:t>
      </w:r>
      <w:r w:rsidRPr="002E117C">
        <w:rPr>
          <w:rFonts w:ascii="Times New Roman" w:hAnsi="Times New Roman" w:cs="Times New Roman"/>
          <w:sz w:val="24"/>
          <w:szCs w:val="24"/>
        </w:rPr>
        <w:t>.</w:t>
      </w:r>
      <w:r w:rsidR="00A02474" w:rsidRPr="002E117C">
        <w:rPr>
          <w:rFonts w:ascii="Times New Roman" w:hAnsi="Times New Roman" w:cs="Times New Roman"/>
          <w:sz w:val="24"/>
          <w:szCs w:val="24"/>
        </w:rPr>
        <w:t xml:space="preserve"> Поэтому в </w:t>
      </w:r>
      <w:r w:rsidR="0058514A" w:rsidRPr="002E117C">
        <w:rPr>
          <w:rFonts w:ascii="Times New Roman" w:hAnsi="Times New Roman" w:cs="Times New Roman"/>
          <w:sz w:val="24"/>
          <w:szCs w:val="24"/>
        </w:rPr>
        <w:t>изделие</w:t>
      </w:r>
      <w:r w:rsidR="00CE2F49" w:rsidRPr="002E117C">
        <w:rPr>
          <w:rFonts w:ascii="Times New Roman" w:hAnsi="Times New Roman" w:cs="Times New Roman"/>
          <w:sz w:val="24"/>
          <w:szCs w:val="24"/>
        </w:rPr>
        <w:t xml:space="preserve"> вставлены скошенные боковины, что способствует свободе движений.</w:t>
      </w:r>
    </w:p>
    <w:p w14:paraId="1D2FF58D" w14:textId="77777777" w:rsidR="009F2426" w:rsidRPr="002E117C" w:rsidRDefault="000135EE" w:rsidP="002013F8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Я думаю, что такую рубаху могла носить моя пра-пра-прабабушка, к</w:t>
      </w:r>
      <w:r w:rsidR="002013F8" w:rsidRPr="002E117C">
        <w:rPr>
          <w:rFonts w:ascii="Times New Roman" w:hAnsi="Times New Roman" w:cs="Times New Roman"/>
          <w:sz w:val="24"/>
          <w:szCs w:val="24"/>
        </w:rPr>
        <w:t>рестьянка 13-14 века.</w:t>
      </w:r>
    </w:p>
    <w:p w14:paraId="53EBD3E6" w14:textId="77777777" w:rsidR="00C70BDD" w:rsidRPr="002E117C" w:rsidRDefault="00285F9B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Анал</w:t>
      </w:r>
      <w:r w:rsidR="002657D2" w:rsidRPr="002E117C">
        <w:rPr>
          <w:rFonts w:ascii="Times New Roman" w:hAnsi="Times New Roman" w:cs="Times New Roman"/>
          <w:sz w:val="24"/>
          <w:szCs w:val="24"/>
        </w:rPr>
        <w:t>изируя выполненную работу, следует</w:t>
      </w:r>
      <w:r w:rsidRPr="002E117C">
        <w:rPr>
          <w:rFonts w:ascii="Times New Roman" w:hAnsi="Times New Roman" w:cs="Times New Roman"/>
          <w:sz w:val="24"/>
          <w:szCs w:val="24"/>
        </w:rPr>
        <w:t xml:space="preserve"> отметить, что</w:t>
      </w:r>
      <w:r w:rsidR="005B6D24" w:rsidRPr="002E117C">
        <w:rPr>
          <w:rFonts w:ascii="Times New Roman" w:hAnsi="Times New Roman" w:cs="Times New Roman"/>
          <w:sz w:val="24"/>
          <w:szCs w:val="24"/>
        </w:rPr>
        <w:t xml:space="preserve"> такую рубаху можно носить дома. М</w:t>
      </w:r>
      <w:r w:rsidR="00CC01C7" w:rsidRPr="002E117C">
        <w:rPr>
          <w:rFonts w:ascii="Times New Roman" w:hAnsi="Times New Roman" w:cs="Times New Roman"/>
          <w:sz w:val="24"/>
          <w:szCs w:val="24"/>
        </w:rPr>
        <w:t>ережку</w:t>
      </w:r>
      <w:r w:rsidR="009244F6" w:rsidRPr="002E117C">
        <w:rPr>
          <w:rFonts w:ascii="Times New Roman" w:hAnsi="Times New Roman" w:cs="Times New Roman"/>
          <w:sz w:val="24"/>
          <w:szCs w:val="24"/>
        </w:rPr>
        <w:t xml:space="preserve">, вышивку </w:t>
      </w:r>
      <w:r w:rsidR="004C5E54" w:rsidRPr="002E117C">
        <w:rPr>
          <w:rFonts w:ascii="Times New Roman" w:hAnsi="Times New Roman" w:cs="Times New Roman"/>
          <w:sz w:val="24"/>
          <w:szCs w:val="24"/>
        </w:rPr>
        <w:t>стоит</w:t>
      </w:r>
      <w:r w:rsidRPr="002E117C">
        <w:rPr>
          <w:rFonts w:ascii="Times New Roman" w:hAnsi="Times New Roman" w:cs="Times New Roman"/>
          <w:sz w:val="24"/>
          <w:szCs w:val="24"/>
        </w:rPr>
        <w:t xml:space="preserve"> использовать и в настоящее время: украшать блузки, платья, нарядную и повседневную одежду.</w:t>
      </w:r>
      <w:r w:rsidR="00D006B9" w:rsidRPr="002E117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92D08CE" w14:textId="77777777" w:rsidR="002436D9" w:rsidRPr="002E117C" w:rsidRDefault="002436D9" w:rsidP="002436D9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Народная вышивка обладает символизмом.</w:t>
      </w:r>
      <w:r w:rsidRPr="002E117C">
        <w:rPr>
          <w:sz w:val="24"/>
          <w:szCs w:val="24"/>
        </w:rPr>
        <w:t xml:space="preserve"> </w:t>
      </w:r>
      <w:r w:rsidRPr="002E117C">
        <w:rPr>
          <w:rFonts w:ascii="Times New Roman" w:hAnsi="Times New Roman" w:cs="Times New Roman"/>
          <w:sz w:val="24"/>
          <w:szCs w:val="24"/>
        </w:rPr>
        <w:t>Работа над орнаментом оказывает психотерапевтическое воздействие: позволяет погружаться в бессознательное и прорабатывать его. Вы</w:t>
      </w:r>
      <w:r w:rsidR="005B6D24" w:rsidRPr="002E117C">
        <w:rPr>
          <w:rFonts w:ascii="Times New Roman" w:hAnsi="Times New Roman" w:cs="Times New Roman"/>
          <w:sz w:val="24"/>
          <w:szCs w:val="24"/>
        </w:rPr>
        <w:t>шивка, вы</w:t>
      </w:r>
      <w:r w:rsidRPr="002E117C">
        <w:rPr>
          <w:rFonts w:ascii="Times New Roman" w:hAnsi="Times New Roman" w:cs="Times New Roman"/>
          <w:sz w:val="24"/>
          <w:szCs w:val="24"/>
        </w:rPr>
        <w:t>полненная в архетипических образах, позволяет лучше прочувствовать свою связь с предками.</w:t>
      </w:r>
    </w:p>
    <w:p w14:paraId="6FB7900A" w14:textId="77777777" w:rsidR="008B38D6" w:rsidRPr="002E117C" w:rsidRDefault="002B47FF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 xml:space="preserve">В последних тенденциях моды этнические изделия с вышивкой считаются особенно актуальными и никогда не теряют своей индивидуальности. </w:t>
      </w:r>
      <w:r w:rsidR="006F6DA3" w:rsidRPr="002E117C">
        <w:rPr>
          <w:rFonts w:ascii="Times New Roman" w:hAnsi="Times New Roman" w:cs="Times New Roman"/>
          <w:sz w:val="24"/>
          <w:szCs w:val="24"/>
        </w:rPr>
        <w:t>Любое изделие, сшитое своими руками, бу</w:t>
      </w:r>
      <w:r w:rsidRPr="002E117C">
        <w:rPr>
          <w:rFonts w:ascii="Times New Roman" w:hAnsi="Times New Roman" w:cs="Times New Roman"/>
          <w:sz w:val="24"/>
          <w:szCs w:val="24"/>
        </w:rPr>
        <w:t xml:space="preserve">дет придавать </w:t>
      </w:r>
      <w:r w:rsidR="006F6DA3" w:rsidRPr="002E117C">
        <w:rPr>
          <w:rFonts w:ascii="Times New Roman" w:hAnsi="Times New Roman" w:cs="Times New Roman"/>
          <w:sz w:val="24"/>
          <w:szCs w:val="24"/>
        </w:rPr>
        <w:t xml:space="preserve">неповторимость и гармоничность внешнему образу. </w:t>
      </w:r>
    </w:p>
    <w:p w14:paraId="701DBB3A" w14:textId="77777777" w:rsidR="005B6D24" w:rsidRPr="002E117C" w:rsidRDefault="005B6D24" w:rsidP="00B64A7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Таким образом, проект выполнен, цель достигнута.</w:t>
      </w:r>
    </w:p>
    <w:p w14:paraId="3FA499FB" w14:textId="77777777" w:rsidR="000028C7" w:rsidRPr="002E117C" w:rsidRDefault="000028C7" w:rsidP="00B324E0">
      <w:pPr>
        <w:tabs>
          <w:tab w:val="left" w:pos="1935"/>
        </w:tabs>
        <w:spacing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28B3FA0B" w14:textId="77777777" w:rsidR="009D5D0A" w:rsidRPr="002E117C" w:rsidRDefault="009D5D0A">
      <w:pPr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br w:type="page"/>
      </w:r>
    </w:p>
    <w:p w14:paraId="1B8C32E4" w14:textId="77777777" w:rsidR="008B38D6" w:rsidRPr="002E117C" w:rsidRDefault="00B324E0" w:rsidP="00B324E0">
      <w:pPr>
        <w:tabs>
          <w:tab w:val="left" w:pos="1935"/>
        </w:tabs>
        <w:spacing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lastRenderedPageBreak/>
        <w:t>С</w:t>
      </w:r>
      <w:r w:rsidR="00AA6488" w:rsidRPr="002E117C">
        <w:rPr>
          <w:rFonts w:ascii="Times New Roman" w:hAnsi="Times New Roman" w:cs="Times New Roman"/>
          <w:b/>
          <w:sz w:val="24"/>
          <w:szCs w:val="24"/>
        </w:rPr>
        <w:t>писок литературы:</w:t>
      </w:r>
    </w:p>
    <w:p w14:paraId="6C8925D3" w14:textId="77777777" w:rsidR="000035B0" w:rsidRPr="002E117C" w:rsidRDefault="000035B0" w:rsidP="00B64A71">
      <w:pPr>
        <w:pStyle w:val="a3"/>
        <w:numPr>
          <w:ilvl w:val="0"/>
          <w:numId w:val="7"/>
        </w:numPr>
        <w:tabs>
          <w:tab w:val="left" w:pos="1935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117C">
        <w:rPr>
          <w:rFonts w:ascii="Times New Roman" w:hAnsi="Times New Roman" w:cs="Times New Roman"/>
          <w:sz w:val="24"/>
          <w:szCs w:val="24"/>
        </w:rPr>
        <w:t>Захарова Е.П. Женский костюм и его детали по материалам Мякининского курганного могильника // Археология Подмосковья. Вып. 5. — М., 2009.</w:t>
      </w:r>
    </w:p>
    <w:p w14:paraId="647CF70D" w14:textId="77777777" w:rsidR="00D20243" w:rsidRPr="002E117C" w:rsidRDefault="00D20243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Изобразительное искусство. 5 класс: поурочные планы по программе Б.М. Неменского/ авт.-сост. О.В. Свиридова. – Волгоград: Учитель, 2007.</w:t>
      </w:r>
    </w:p>
    <w:p w14:paraId="291EA10A" w14:textId="77777777" w:rsidR="008B38D6" w:rsidRPr="002E117C" w:rsidRDefault="00055124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Кузьмина О.В. Женский костюм XIII века </w:t>
      </w:r>
      <w:hyperlink r:id="rId22" w:history="1">
        <w:r w:rsidR="002C6F2C" w:rsidRPr="002E117C">
          <w:rPr>
            <w:rStyle w:val="a7"/>
            <w:rFonts w:ascii="Times New Roman" w:eastAsia="Times New Roman" w:hAnsi="Times New Roman" w:cs="Times New Roman"/>
            <w:bCs/>
            <w:color w:val="auto"/>
            <w:kern w:val="36"/>
            <w:sz w:val="24"/>
            <w:szCs w:val="24"/>
            <w:u w:val="none"/>
            <w:lang w:eastAsia="ru-RU"/>
          </w:rPr>
          <w:t>http://slavmoda.com/jenskiy-kostum-xiii-veka/</w:t>
        </w:r>
      </w:hyperlink>
    </w:p>
    <w:p w14:paraId="1714C504" w14:textId="77777777" w:rsidR="002C6F2C" w:rsidRPr="002E117C" w:rsidRDefault="002C6F2C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Орфинская О.В. Зубкова Е.С. Предварительные итоги исследования текстиля из погребения N3 Старовознесенского IV раскопа в Пскове // Археология и история Пскова и Пско</w:t>
      </w:r>
      <w:r w:rsidR="000035B0"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вской земли. – Псков, 2008. </w:t>
      </w:r>
    </w:p>
    <w:p w14:paraId="12D6EFC4" w14:textId="77777777" w:rsidR="0077515F" w:rsidRPr="002E117C" w:rsidRDefault="00A92F3B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Пар</w:t>
      </w:r>
      <w:r w:rsidR="0077515F"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мон Ф.М. Русский народный костюм</w:t>
      </w: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как художественно-конструкторский</w:t>
      </w:r>
      <w:r w:rsidR="0077515F"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источник творчества. – М., 1994.</w:t>
      </w:r>
    </w:p>
    <w:p w14:paraId="5AB8E65A" w14:textId="77777777" w:rsidR="00717220" w:rsidRPr="002E117C" w:rsidRDefault="00717220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Полная энциклопедия женских рукоделий: Пер. с франц. – М., Восхождение, 1992.</w:t>
      </w:r>
    </w:p>
    <w:p w14:paraId="0269F4B9" w14:textId="77777777" w:rsidR="000035B0" w:rsidRPr="002E117C" w:rsidRDefault="000035B0" w:rsidP="00B64A71">
      <w:pPr>
        <w:pStyle w:val="a3"/>
        <w:numPr>
          <w:ilvl w:val="0"/>
          <w:numId w:val="7"/>
        </w:num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Степанова Ю.В. Древнерусский погребальный костюм Верхневолжья</w:t>
      </w:r>
      <w:r w:rsidR="0060543B"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  <w:r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r w:rsidR="0060543B" w:rsidRPr="002E117C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– Тверь, 2009.</w:t>
      </w:r>
    </w:p>
    <w:p w14:paraId="35DE1182" w14:textId="77777777" w:rsidR="000035B0" w:rsidRPr="002E117C" w:rsidRDefault="000035B0" w:rsidP="00B64A71">
      <w:p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p w14:paraId="235279D4" w14:textId="77777777" w:rsidR="00717220" w:rsidRPr="002E117C" w:rsidRDefault="00717220" w:rsidP="00B64A71">
      <w:p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</w:p>
    <w:sectPr w:rsidR="00717220" w:rsidRPr="002E117C" w:rsidSect="00B64A71">
      <w:headerReference w:type="default" r:id="rId23"/>
      <w:footerReference w:type="default" r:id="rId24"/>
      <w:pgSz w:w="11906" w:h="16838"/>
      <w:pgMar w:top="851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1E8609" w14:textId="77777777" w:rsidR="00B113D3" w:rsidRDefault="00B113D3" w:rsidP="00123D26">
      <w:pPr>
        <w:spacing w:after="0" w:line="240" w:lineRule="auto"/>
      </w:pPr>
      <w:r>
        <w:separator/>
      </w:r>
    </w:p>
  </w:endnote>
  <w:endnote w:type="continuationSeparator" w:id="0">
    <w:p w14:paraId="07CA9FAF" w14:textId="77777777" w:rsidR="00B113D3" w:rsidRDefault="00B113D3" w:rsidP="00123D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00205650"/>
      <w:docPartObj>
        <w:docPartGallery w:val="Page Numbers (Bottom of Page)"/>
        <w:docPartUnique/>
      </w:docPartObj>
    </w:sdtPr>
    <w:sdtEndPr/>
    <w:sdtContent>
      <w:p w14:paraId="38884413" w14:textId="0A979568" w:rsidR="00123D26" w:rsidRDefault="00123D26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7784">
          <w:rPr>
            <w:noProof/>
          </w:rPr>
          <w:t>7</w:t>
        </w:r>
        <w:r>
          <w:fldChar w:fldCharType="end"/>
        </w:r>
      </w:p>
    </w:sdtContent>
  </w:sdt>
  <w:p w14:paraId="5EA86EC2" w14:textId="77777777" w:rsidR="00123D26" w:rsidRDefault="00123D26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9B0F3A" w14:textId="77777777" w:rsidR="00B113D3" w:rsidRDefault="00B113D3" w:rsidP="00123D26">
      <w:pPr>
        <w:spacing w:after="0" w:line="240" w:lineRule="auto"/>
      </w:pPr>
      <w:r>
        <w:separator/>
      </w:r>
    </w:p>
  </w:footnote>
  <w:footnote w:type="continuationSeparator" w:id="0">
    <w:p w14:paraId="3D993020" w14:textId="77777777" w:rsidR="00B113D3" w:rsidRDefault="00B113D3" w:rsidP="00123D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8351C9" w14:textId="77777777" w:rsidR="00123D26" w:rsidRDefault="00123D26">
    <w:pPr>
      <w:pStyle w:val="a8"/>
    </w:pPr>
  </w:p>
  <w:p w14:paraId="09E5621E" w14:textId="77777777" w:rsidR="00123D26" w:rsidRDefault="00123D26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66687"/>
    <w:multiLevelType w:val="hybridMultilevel"/>
    <w:tmpl w:val="33A22A38"/>
    <w:lvl w:ilvl="0" w:tplc="B34603AC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D2140"/>
    <w:multiLevelType w:val="hybridMultilevel"/>
    <w:tmpl w:val="2E4458BC"/>
    <w:lvl w:ilvl="0" w:tplc="36363B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D8E51F2"/>
    <w:multiLevelType w:val="hybridMultilevel"/>
    <w:tmpl w:val="08E6A4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303A5B"/>
    <w:multiLevelType w:val="hybridMultilevel"/>
    <w:tmpl w:val="79D693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A83A8A"/>
    <w:multiLevelType w:val="hybridMultilevel"/>
    <w:tmpl w:val="0200F33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 w15:restartNumberingAfterBreak="0">
    <w:nsid w:val="70901D79"/>
    <w:multiLevelType w:val="hybridMultilevel"/>
    <w:tmpl w:val="B59470F6"/>
    <w:lvl w:ilvl="0" w:tplc="FA36AAB8">
      <w:start w:val="1"/>
      <w:numFmt w:val="decimal"/>
      <w:lvlText w:val="%1."/>
      <w:lvlJc w:val="left"/>
      <w:pPr>
        <w:ind w:left="1069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72740BD4"/>
    <w:multiLevelType w:val="hybridMultilevel"/>
    <w:tmpl w:val="C8B6ABD0"/>
    <w:lvl w:ilvl="0" w:tplc="3DE611F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78A94839"/>
    <w:multiLevelType w:val="hybridMultilevel"/>
    <w:tmpl w:val="E4B489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4361F9"/>
    <w:multiLevelType w:val="hybridMultilevel"/>
    <w:tmpl w:val="699A9C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454F8B"/>
    <w:multiLevelType w:val="hybridMultilevel"/>
    <w:tmpl w:val="1B62EC76"/>
    <w:lvl w:ilvl="0" w:tplc="C450C3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ED74CD3"/>
    <w:multiLevelType w:val="hybridMultilevel"/>
    <w:tmpl w:val="9C562180"/>
    <w:lvl w:ilvl="0" w:tplc="D5E41D6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2"/>
  </w:num>
  <w:num w:numId="4">
    <w:abstractNumId w:val="10"/>
  </w:num>
  <w:num w:numId="5">
    <w:abstractNumId w:val="0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5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5714"/>
    <w:rsid w:val="000028C7"/>
    <w:rsid w:val="000035B0"/>
    <w:rsid w:val="000074E6"/>
    <w:rsid w:val="000135EE"/>
    <w:rsid w:val="00022355"/>
    <w:rsid w:val="0002663C"/>
    <w:rsid w:val="00030F61"/>
    <w:rsid w:val="00032131"/>
    <w:rsid w:val="0004496C"/>
    <w:rsid w:val="00055124"/>
    <w:rsid w:val="00056CC4"/>
    <w:rsid w:val="00057F22"/>
    <w:rsid w:val="00074614"/>
    <w:rsid w:val="0008444E"/>
    <w:rsid w:val="00084848"/>
    <w:rsid w:val="00090B7E"/>
    <w:rsid w:val="00092240"/>
    <w:rsid w:val="0009244B"/>
    <w:rsid w:val="00093C09"/>
    <w:rsid w:val="00093C4B"/>
    <w:rsid w:val="00096CF0"/>
    <w:rsid w:val="00097D78"/>
    <w:rsid w:val="000A4745"/>
    <w:rsid w:val="000C37B2"/>
    <w:rsid w:val="000D66A0"/>
    <w:rsid w:val="000E4E2E"/>
    <w:rsid w:val="00100A0C"/>
    <w:rsid w:val="001029C2"/>
    <w:rsid w:val="00106DC9"/>
    <w:rsid w:val="00111A6B"/>
    <w:rsid w:val="00116FC2"/>
    <w:rsid w:val="00121AAA"/>
    <w:rsid w:val="00123D26"/>
    <w:rsid w:val="001327D2"/>
    <w:rsid w:val="00140924"/>
    <w:rsid w:val="00150CD5"/>
    <w:rsid w:val="00152196"/>
    <w:rsid w:val="00153557"/>
    <w:rsid w:val="00167837"/>
    <w:rsid w:val="00175A0E"/>
    <w:rsid w:val="00182C10"/>
    <w:rsid w:val="00185366"/>
    <w:rsid w:val="001928ED"/>
    <w:rsid w:val="0019327D"/>
    <w:rsid w:val="0019582D"/>
    <w:rsid w:val="001A0818"/>
    <w:rsid w:val="001A6020"/>
    <w:rsid w:val="001B0430"/>
    <w:rsid w:val="001B047B"/>
    <w:rsid w:val="001B153A"/>
    <w:rsid w:val="001B445E"/>
    <w:rsid w:val="001C20BE"/>
    <w:rsid w:val="001C7010"/>
    <w:rsid w:val="001F5714"/>
    <w:rsid w:val="00200009"/>
    <w:rsid w:val="002013F8"/>
    <w:rsid w:val="00201F8F"/>
    <w:rsid w:val="0022623A"/>
    <w:rsid w:val="0022648A"/>
    <w:rsid w:val="00230131"/>
    <w:rsid w:val="0024259C"/>
    <w:rsid w:val="002436D9"/>
    <w:rsid w:val="00244CB3"/>
    <w:rsid w:val="00247BD3"/>
    <w:rsid w:val="00252541"/>
    <w:rsid w:val="002604FA"/>
    <w:rsid w:val="00264264"/>
    <w:rsid w:val="002657D2"/>
    <w:rsid w:val="002844A1"/>
    <w:rsid w:val="00285F9B"/>
    <w:rsid w:val="002920E4"/>
    <w:rsid w:val="00292C30"/>
    <w:rsid w:val="00293261"/>
    <w:rsid w:val="00296478"/>
    <w:rsid w:val="002A2D30"/>
    <w:rsid w:val="002A4371"/>
    <w:rsid w:val="002B46E7"/>
    <w:rsid w:val="002B47FF"/>
    <w:rsid w:val="002B58B0"/>
    <w:rsid w:val="002C6F2C"/>
    <w:rsid w:val="002C79E5"/>
    <w:rsid w:val="002D062D"/>
    <w:rsid w:val="002D1E44"/>
    <w:rsid w:val="002D5AC9"/>
    <w:rsid w:val="002D6004"/>
    <w:rsid w:val="002E036A"/>
    <w:rsid w:val="002E117C"/>
    <w:rsid w:val="002E445E"/>
    <w:rsid w:val="002E48F4"/>
    <w:rsid w:val="002F5443"/>
    <w:rsid w:val="003067FA"/>
    <w:rsid w:val="00311424"/>
    <w:rsid w:val="00320A58"/>
    <w:rsid w:val="00323F55"/>
    <w:rsid w:val="00325AFE"/>
    <w:rsid w:val="00332720"/>
    <w:rsid w:val="00332CFA"/>
    <w:rsid w:val="00340447"/>
    <w:rsid w:val="00344AFE"/>
    <w:rsid w:val="003472A9"/>
    <w:rsid w:val="00376478"/>
    <w:rsid w:val="00380D7F"/>
    <w:rsid w:val="003A20FE"/>
    <w:rsid w:val="003A47B7"/>
    <w:rsid w:val="003A4F1B"/>
    <w:rsid w:val="003A6A3B"/>
    <w:rsid w:val="003B159F"/>
    <w:rsid w:val="003C0F35"/>
    <w:rsid w:val="003C1F77"/>
    <w:rsid w:val="003C3DD1"/>
    <w:rsid w:val="003C5E9C"/>
    <w:rsid w:val="003D2A1E"/>
    <w:rsid w:val="003D46F1"/>
    <w:rsid w:val="003E083E"/>
    <w:rsid w:val="003E0CA1"/>
    <w:rsid w:val="003E2651"/>
    <w:rsid w:val="003E345E"/>
    <w:rsid w:val="003E408C"/>
    <w:rsid w:val="003F5B07"/>
    <w:rsid w:val="00401299"/>
    <w:rsid w:val="00404634"/>
    <w:rsid w:val="00414F48"/>
    <w:rsid w:val="00422B6E"/>
    <w:rsid w:val="004644BE"/>
    <w:rsid w:val="00480305"/>
    <w:rsid w:val="00481476"/>
    <w:rsid w:val="00482188"/>
    <w:rsid w:val="00496240"/>
    <w:rsid w:val="004A65CC"/>
    <w:rsid w:val="004B51F0"/>
    <w:rsid w:val="004C5E54"/>
    <w:rsid w:val="004D5FFB"/>
    <w:rsid w:val="004E32A7"/>
    <w:rsid w:val="004F6EDD"/>
    <w:rsid w:val="0050046F"/>
    <w:rsid w:val="00510DF2"/>
    <w:rsid w:val="00523060"/>
    <w:rsid w:val="005641C7"/>
    <w:rsid w:val="005650EA"/>
    <w:rsid w:val="005654DA"/>
    <w:rsid w:val="00566478"/>
    <w:rsid w:val="0058514A"/>
    <w:rsid w:val="0058781A"/>
    <w:rsid w:val="005A0DC6"/>
    <w:rsid w:val="005B41DC"/>
    <w:rsid w:val="005B6D24"/>
    <w:rsid w:val="005C1BCD"/>
    <w:rsid w:val="005E1BEC"/>
    <w:rsid w:val="005F0A0B"/>
    <w:rsid w:val="005F10C4"/>
    <w:rsid w:val="005F389D"/>
    <w:rsid w:val="00604460"/>
    <w:rsid w:val="0060543B"/>
    <w:rsid w:val="00605DD8"/>
    <w:rsid w:val="00616292"/>
    <w:rsid w:val="00630D8E"/>
    <w:rsid w:val="00630FE1"/>
    <w:rsid w:val="00634D57"/>
    <w:rsid w:val="0064112E"/>
    <w:rsid w:val="006449BD"/>
    <w:rsid w:val="006534A1"/>
    <w:rsid w:val="00653FE7"/>
    <w:rsid w:val="0065537E"/>
    <w:rsid w:val="006577B0"/>
    <w:rsid w:val="006733EE"/>
    <w:rsid w:val="006749A8"/>
    <w:rsid w:val="00674E20"/>
    <w:rsid w:val="00675477"/>
    <w:rsid w:val="006A2A15"/>
    <w:rsid w:val="006A36D8"/>
    <w:rsid w:val="006A4D4A"/>
    <w:rsid w:val="006A7FE4"/>
    <w:rsid w:val="006B7038"/>
    <w:rsid w:val="006C4203"/>
    <w:rsid w:val="006C6EE6"/>
    <w:rsid w:val="006E7A4E"/>
    <w:rsid w:val="006F5373"/>
    <w:rsid w:val="006F6DA3"/>
    <w:rsid w:val="006F7792"/>
    <w:rsid w:val="00703041"/>
    <w:rsid w:val="00717220"/>
    <w:rsid w:val="007228DA"/>
    <w:rsid w:val="007309B6"/>
    <w:rsid w:val="0073390B"/>
    <w:rsid w:val="0073627F"/>
    <w:rsid w:val="007512F8"/>
    <w:rsid w:val="00764166"/>
    <w:rsid w:val="0076485E"/>
    <w:rsid w:val="00766570"/>
    <w:rsid w:val="0077515F"/>
    <w:rsid w:val="00777C72"/>
    <w:rsid w:val="00783D4C"/>
    <w:rsid w:val="007856F0"/>
    <w:rsid w:val="007869E7"/>
    <w:rsid w:val="00796AB0"/>
    <w:rsid w:val="007A2951"/>
    <w:rsid w:val="007A2C88"/>
    <w:rsid w:val="007A7276"/>
    <w:rsid w:val="007B1FF8"/>
    <w:rsid w:val="007C23A6"/>
    <w:rsid w:val="007C5307"/>
    <w:rsid w:val="007C5A01"/>
    <w:rsid w:val="007C6C8A"/>
    <w:rsid w:val="007D3E2F"/>
    <w:rsid w:val="007F4712"/>
    <w:rsid w:val="007F7784"/>
    <w:rsid w:val="0080396D"/>
    <w:rsid w:val="00807B07"/>
    <w:rsid w:val="00822EE0"/>
    <w:rsid w:val="008344C4"/>
    <w:rsid w:val="008348FD"/>
    <w:rsid w:val="008412C9"/>
    <w:rsid w:val="008414E1"/>
    <w:rsid w:val="00841F6A"/>
    <w:rsid w:val="008420F4"/>
    <w:rsid w:val="008443E8"/>
    <w:rsid w:val="00844C01"/>
    <w:rsid w:val="008469A6"/>
    <w:rsid w:val="00846E02"/>
    <w:rsid w:val="0085194F"/>
    <w:rsid w:val="00853A96"/>
    <w:rsid w:val="0086452B"/>
    <w:rsid w:val="008740C3"/>
    <w:rsid w:val="00893C18"/>
    <w:rsid w:val="00896A38"/>
    <w:rsid w:val="00897153"/>
    <w:rsid w:val="008A5F13"/>
    <w:rsid w:val="008A6B5D"/>
    <w:rsid w:val="008A7DC7"/>
    <w:rsid w:val="008B38D6"/>
    <w:rsid w:val="008B40F1"/>
    <w:rsid w:val="008D36FE"/>
    <w:rsid w:val="008D7A67"/>
    <w:rsid w:val="008E0DAD"/>
    <w:rsid w:val="008E5E72"/>
    <w:rsid w:val="008F3833"/>
    <w:rsid w:val="009244F6"/>
    <w:rsid w:val="0092569F"/>
    <w:rsid w:val="00933E82"/>
    <w:rsid w:val="00934159"/>
    <w:rsid w:val="009353B4"/>
    <w:rsid w:val="00941033"/>
    <w:rsid w:val="00957C13"/>
    <w:rsid w:val="0096229B"/>
    <w:rsid w:val="009623AF"/>
    <w:rsid w:val="00964D92"/>
    <w:rsid w:val="00974A27"/>
    <w:rsid w:val="00976B77"/>
    <w:rsid w:val="009812C1"/>
    <w:rsid w:val="00990EB9"/>
    <w:rsid w:val="009923DA"/>
    <w:rsid w:val="009C5048"/>
    <w:rsid w:val="009C5415"/>
    <w:rsid w:val="009C5B5D"/>
    <w:rsid w:val="009D5D0A"/>
    <w:rsid w:val="009F2426"/>
    <w:rsid w:val="009F508C"/>
    <w:rsid w:val="00A0203B"/>
    <w:rsid w:val="00A02474"/>
    <w:rsid w:val="00A067A8"/>
    <w:rsid w:val="00A17C66"/>
    <w:rsid w:val="00A25B99"/>
    <w:rsid w:val="00A30A98"/>
    <w:rsid w:val="00A36550"/>
    <w:rsid w:val="00A40E54"/>
    <w:rsid w:val="00A525FE"/>
    <w:rsid w:val="00A62C68"/>
    <w:rsid w:val="00A70EEA"/>
    <w:rsid w:val="00A733F1"/>
    <w:rsid w:val="00A744E7"/>
    <w:rsid w:val="00A74D4B"/>
    <w:rsid w:val="00A84F2C"/>
    <w:rsid w:val="00A911D3"/>
    <w:rsid w:val="00A92F3B"/>
    <w:rsid w:val="00AA1EC1"/>
    <w:rsid w:val="00AA6488"/>
    <w:rsid w:val="00AA6A18"/>
    <w:rsid w:val="00AB0A27"/>
    <w:rsid w:val="00AB3A48"/>
    <w:rsid w:val="00AD2F9A"/>
    <w:rsid w:val="00AE4BA4"/>
    <w:rsid w:val="00AE4DED"/>
    <w:rsid w:val="00AE6CFC"/>
    <w:rsid w:val="00AE7C0F"/>
    <w:rsid w:val="00B113D3"/>
    <w:rsid w:val="00B238FB"/>
    <w:rsid w:val="00B324E0"/>
    <w:rsid w:val="00B360F7"/>
    <w:rsid w:val="00B42FC2"/>
    <w:rsid w:val="00B44188"/>
    <w:rsid w:val="00B52904"/>
    <w:rsid w:val="00B541A6"/>
    <w:rsid w:val="00B64A71"/>
    <w:rsid w:val="00B658C8"/>
    <w:rsid w:val="00B87492"/>
    <w:rsid w:val="00B9103A"/>
    <w:rsid w:val="00B95E48"/>
    <w:rsid w:val="00BA0A89"/>
    <w:rsid w:val="00BA1383"/>
    <w:rsid w:val="00BB4DA1"/>
    <w:rsid w:val="00BB629B"/>
    <w:rsid w:val="00BE17A6"/>
    <w:rsid w:val="00BE3458"/>
    <w:rsid w:val="00BE7DE5"/>
    <w:rsid w:val="00BF2696"/>
    <w:rsid w:val="00C04278"/>
    <w:rsid w:val="00C0471F"/>
    <w:rsid w:val="00C1642F"/>
    <w:rsid w:val="00C2665B"/>
    <w:rsid w:val="00C3328B"/>
    <w:rsid w:val="00C337EA"/>
    <w:rsid w:val="00C400E6"/>
    <w:rsid w:val="00C51D96"/>
    <w:rsid w:val="00C5376A"/>
    <w:rsid w:val="00C6549C"/>
    <w:rsid w:val="00C70BDD"/>
    <w:rsid w:val="00C719F4"/>
    <w:rsid w:val="00C773EF"/>
    <w:rsid w:val="00C8338D"/>
    <w:rsid w:val="00C84DFB"/>
    <w:rsid w:val="00C8542E"/>
    <w:rsid w:val="00C90382"/>
    <w:rsid w:val="00C97BAB"/>
    <w:rsid w:val="00CA005B"/>
    <w:rsid w:val="00CA55DE"/>
    <w:rsid w:val="00CB08D7"/>
    <w:rsid w:val="00CB1B1B"/>
    <w:rsid w:val="00CB7607"/>
    <w:rsid w:val="00CC01C7"/>
    <w:rsid w:val="00CC4FB3"/>
    <w:rsid w:val="00CC57E9"/>
    <w:rsid w:val="00CE231C"/>
    <w:rsid w:val="00CE2F49"/>
    <w:rsid w:val="00CE3A5F"/>
    <w:rsid w:val="00CE5917"/>
    <w:rsid w:val="00CE6A94"/>
    <w:rsid w:val="00CE6DD1"/>
    <w:rsid w:val="00CF3E45"/>
    <w:rsid w:val="00CF5C79"/>
    <w:rsid w:val="00D006B9"/>
    <w:rsid w:val="00D00701"/>
    <w:rsid w:val="00D05837"/>
    <w:rsid w:val="00D17133"/>
    <w:rsid w:val="00D20243"/>
    <w:rsid w:val="00D244EF"/>
    <w:rsid w:val="00D26048"/>
    <w:rsid w:val="00D34709"/>
    <w:rsid w:val="00D445FB"/>
    <w:rsid w:val="00D447F8"/>
    <w:rsid w:val="00D53831"/>
    <w:rsid w:val="00D5644F"/>
    <w:rsid w:val="00D56EDC"/>
    <w:rsid w:val="00D767E4"/>
    <w:rsid w:val="00D80809"/>
    <w:rsid w:val="00D84BAA"/>
    <w:rsid w:val="00D85676"/>
    <w:rsid w:val="00D92C1E"/>
    <w:rsid w:val="00D93545"/>
    <w:rsid w:val="00DB5674"/>
    <w:rsid w:val="00DD0879"/>
    <w:rsid w:val="00DD1DB6"/>
    <w:rsid w:val="00DD759B"/>
    <w:rsid w:val="00DF35BA"/>
    <w:rsid w:val="00DF37D8"/>
    <w:rsid w:val="00E103AD"/>
    <w:rsid w:val="00E346C9"/>
    <w:rsid w:val="00E360AA"/>
    <w:rsid w:val="00E46BBE"/>
    <w:rsid w:val="00E5056C"/>
    <w:rsid w:val="00E524C1"/>
    <w:rsid w:val="00E531F3"/>
    <w:rsid w:val="00E54E88"/>
    <w:rsid w:val="00E66253"/>
    <w:rsid w:val="00E81A9F"/>
    <w:rsid w:val="00E83390"/>
    <w:rsid w:val="00E86C12"/>
    <w:rsid w:val="00E91642"/>
    <w:rsid w:val="00E9360F"/>
    <w:rsid w:val="00EA28FF"/>
    <w:rsid w:val="00EA3F21"/>
    <w:rsid w:val="00EC2D8B"/>
    <w:rsid w:val="00EC6380"/>
    <w:rsid w:val="00EC70B5"/>
    <w:rsid w:val="00ED3DA8"/>
    <w:rsid w:val="00ED702C"/>
    <w:rsid w:val="00EE0951"/>
    <w:rsid w:val="00EF05F9"/>
    <w:rsid w:val="00EF3374"/>
    <w:rsid w:val="00F01143"/>
    <w:rsid w:val="00F24470"/>
    <w:rsid w:val="00F36977"/>
    <w:rsid w:val="00F5315E"/>
    <w:rsid w:val="00F65647"/>
    <w:rsid w:val="00F71D33"/>
    <w:rsid w:val="00F8185F"/>
    <w:rsid w:val="00F910B5"/>
    <w:rsid w:val="00F95E7E"/>
    <w:rsid w:val="00F96040"/>
    <w:rsid w:val="00FA1DEB"/>
    <w:rsid w:val="00FA35BE"/>
    <w:rsid w:val="00FA38F9"/>
    <w:rsid w:val="00FB36D7"/>
    <w:rsid w:val="00FB64FE"/>
    <w:rsid w:val="00FC31B8"/>
    <w:rsid w:val="00FE0655"/>
    <w:rsid w:val="00FE2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0A65F"/>
  <w15:docId w15:val="{685D9700-1C54-47B4-9B59-B830B7506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0C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64F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16F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6FC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0922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2C6F2C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unhideWhenUsed/>
    <w:rsid w:val="00123D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23D26"/>
  </w:style>
  <w:style w:type="paragraph" w:styleId="aa">
    <w:name w:val="footer"/>
    <w:basedOn w:val="a"/>
    <w:link w:val="ab"/>
    <w:uiPriority w:val="99"/>
    <w:unhideWhenUsed/>
    <w:rsid w:val="00123D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23D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71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://slavmoda.com/jenskiy-kostum-xiii-vek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8C9D77-8585-427F-A047-3BF463764C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845</TotalTime>
  <Pages>23</Pages>
  <Words>3386</Words>
  <Characters>19301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Пользователь</cp:lastModifiedBy>
  <cp:revision>177</cp:revision>
  <cp:lastPrinted>2018-11-26T19:26:00Z</cp:lastPrinted>
  <dcterms:created xsi:type="dcterms:W3CDTF">2018-11-25T19:34:00Z</dcterms:created>
  <dcterms:modified xsi:type="dcterms:W3CDTF">2021-11-25T14:46:00Z</dcterms:modified>
</cp:coreProperties>
</file>